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ED9C" w14:textId="77777777" w:rsidR="00275947" w:rsidRPr="00275947" w:rsidRDefault="00275947" w:rsidP="00275947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7594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396A6502" w14:textId="204B135E" w:rsidR="00275947" w:rsidRDefault="00275947" w:rsidP="00275947">
      <w:pPr>
        <w:jc w:val="center"/>
        <w:rPr>
          <w:rFonts w:ascii="TH SarabunIT๙" w:hAnsi="TH SarabunIT๙" w:cs="TH SarabunIT๙"/>
          <w:sz w:val="24"/>
          <w:szCs w:val="32"/>
        </w:rPr>
      </w:pPr>
      <w:r w:rsidRPr="00275947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ของสถานีตำรวจภูธรเมืองสุราษฎร์ธานี</w:t>
      </w:r>
    </w:p>
    <w:p w14:paraId="7B32CA3F" w14:textId="16E302B7" w:rsidR="00275947" w:rsidRDefault="00275947" w:rsidP="00275947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>*******************************************************************</w:t>
      </w:r>
    </w:p>
    <w:p w14:paraId="17BC4976" w14:textId="6A4B54BA" w:rsidR="00275947" w:rsidRPr="00275947" w:rsidRDefault="00275947" w:rsidP="00275947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75947">
        <w:rPr>
          <w:rFonts w:ascii="TH SarabunIT๙" w:hAnsi="TH SarabunIT๙" w:cs="TH SarabunIT๙" w:hint="cs"/>
          <w:b/>
          <w:bCs/>
          <w:sz w:val="28"/>
          <w:szCs w:val="36"/>
          <w:cs/>
        </w:rPr>
        <w:t>ส่วนที่ 1 บทนำ</w:t>
      </w:r>
    </w:p>
    <w:p w14:paraId="3918FC02" w14:textId="5E5581CF" w:rsidR="00275947" w:rsidRPr="00275947" w:rsidRDefault="00275947" w:rsidP="00275947">
      <w:pPr>
        <w:spacing w:before="120" w:after="0"/>
        <w:ind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275947">
        <w:rPr>
          <w:rFonts w:ascii="TH SarabunIT๙" w:hAnsi="TH SarabunIT๙" w:cs="TH SarabunIT๙"/>
          <w:sz w:val="24"/>
          <w:szCs w:val="32"/>
          <w:cs/>
        </w:rPr>
        <w:t>ตามที่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สํานักงาน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คณะกรรมการป้องกันและปราบปรามการทุจริตในภาครัฐ (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สํานักงาน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 xml:space="preserve"> ป.ป.ท.)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75947">
        <w:rPr>
          <w:rFonts w:ascii="TH SarabunIT๙" w:hAnsi="TH SarabunIT๙" w:cs="TH SarabunIT๙"/>
          <w:sz w:val="24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</w:t>
      </w:r>
      <w:r w:rsidR="007936FF">
        <w:rPr>
          <w:rFonts w:ascii="TH SarabunIT๙" w:hAnsi="TH SarabunIT๙" w:cs="TH SarabunIT๙"/>
          <w:sz w:val="24"/>
          <w:szCs w:val="32"/>
          <w:cs/>
        </w:rPr>
        <w:br/>
      </w:r>
      <w:r w:rsidRPr="00275947">
        <w:rPr>
          <w:rFonts w:ascii="TH SarabunIT๙" w:hAnsi="TH SarabunIT๙" w:cs="TH SarabunIT๙"/>
          <w:sz w:val="24"/>
          <w:szCs w:val="32"/>
          <w:cs/>
        </w:rPr>
        <w:t>การดําเนินงานที่อาจก่อให้เกิดการทุจริต การรับสินบน</w:t>
      </w:r>
      <w:r w:rsidR="0039137D">
        <w:rPr>
          <w:rFonts w:ascii="TH SarabunIT๙" w:hAnsi="TH SarabunIT๙" w:cs="TH SarabunIT๙" w:hint="cs"/>
          <w:sz w:val="24"/>
          <w:szCs w:val="32"/>
          <w:cs/>
        </w:rPr>
        <w:t xml:space="preserve"> นั้น</w:t>
      </w:r>
    </w:p>
    <w:p w14:paraId="6760A879" w14:textId="5530DD0A" w:rsidR="00275947" w:rsidRDefault="00275947" w:rsidP="00275947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75947">
        <w:rPr>
          <w:rFonts w:ascii="TH SarabunIT๙" w:hAnsi="TH SarabunIT๙" w:cs="TH SarabunIT๙"/>
          <w:sz w:val="24"/>
          <w:szCs w:val="32"/>
          <w:cs/>
        </w:rPr>
        <w:t>สถานี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ตํารวจภู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ธรเมืองสุราษฎร์ธานี ได้ตระหนักถึงความ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สําคัญ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ในจัดการความเสี่ยงการทุจริต</w:t>
      </w:r>
      <w:r w:rsidR="007936FF">
        <w:rPr>
          <w:rFonts w:ascii="TH SarabunIT๙" w:hAnsi="TH SarabunIT๙" w:cs="TH SarabunIT๙"/>
          <w:sz w:val="24"/>
          <w:szCs w:val="32"/>
          <w:cs/>
        </w:rPr>
        <w:br/>
      </w:r>
      <w:r w:rsidRPr="00275947">
        <w:rPr>
          <w:rFonts w:ascii="TH SarabunIT๙" w:hAnsi="TH SarabunIT๙" w:cs="TH SarabunIT๙"/>
          <w:sz w:val="24"/>
          <w:szCs w:val="32"/>
          <w:cs/>
        </w:rPr>
        <w:t>ภายในองค์กร อันสอดคล้องกับนโยบายดังกล่าว อาศัย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อํานาจ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ตาม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คํ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าสั่ง สถานี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ตํารวจภู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ธรเมืองสุราษฎร์ธานี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75947">
        <w:rPr>
          <w:rFonts w:ascii="TH SarabunIT๙" w:hAnsi="TH SarabunIT๙" w:cs="TH SarabunIT๙"/>
          <w:sz w:val="24"/>
          <w:szCs w:val="32"/>
          <w:cs/>
        </w:rPr>
        <w:t xml:space="preserve">ที่ </w:t>
      </w:r>
      <w:r w:rsidRPr="00F71F1F">
        <w:rPr>
          <w:rFonts w:ascii="TH SarabunIT๙" w:hAnsi="TH SarabunIT๙" w:cs="TH SarabunIT๙"/>
          <w:sz w:val="24"/>
          <w:szCs w:val="32"/>
          <w:cs/>
        </w:rPr>
        <w:t>3</w:t>
      </w:r>
      <w:r w:rsidRPr="00F71F1F">
        <w:rPr>
          <w:rFonts w:ascii="TH SarabunIT๙" w:hAnsi="TH SarabunIT๙" w:cs="TH SarabunIT๙" w:hint="cs"/>
          <w:sz w:val="24"/>
          <w:szCs w:val="32"/>
          <w:cs/>
        </w:rPr>
        <w:t>66</w:t>
      </w:r>
      <w:r w:rsidRPr="00F71F1F">
        <w:rPr>
          <w:rFonts w:ascii="TH SarabunIT๙" w:hAnsi="TH SarabunIT๙" w:cs="TH SarabunIT๙"/>
          <w:sz w:val="24"/>
          <w:szCs w:val="32"/>
          <w:cs/>
        </w:rPr>
        <w:t>/256</w:t>
      </w:r>
      <w:r w:rsidRPr="00F71F1F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F71F1F">
        <w:rPr>
          <w:rFonts w:ascii="TH SarabunIT๙" w:hAnsi="TH SarabunIT๙" w:cs="TH SarabunIT๙"/>
          <w:sz w:val="24"/>
          <w:szCs w:val="32"/>
          <w:cs/>
        </w:rPr>
        <w:t xml:space="preserve"> ลงวันที่ 2</w:t>
      </w:r>
      <w:r w:rsidRPr="00F71F1F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F71F1F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F71F1F">
        <w:rPr>
          <w:rFonts w:ascii="TH SarabunIT๙" w:hAnsi="TH SarabunIT๙" w:cs="TH SarabunIT๙" w:hint="cs"/>
          <w:sz w:val="24"/>
          <w:szCs w:val="32"/>
          <w:cs/>
        </w:rPr>
        <w:t>พฤศจิกายน</w:t>
      </w:r>
      <w:r w:rsidRPr="00F71F1F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F71F1F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F71F1F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เรื่อง </w:t>
      </w:r>
      <w:r w:rsidRPr="00275947">
        <w:rPr>
          <w:rFonts w:ascii="TH SarabunIT๙" w:hAnsi="TH SarabunIT๙" w:cs="TH SarabunIT๙"/>
          <w:sz w:val="24"/>
          <w:szCs w:val="32"/>
          <w:cs/>
        </w:rPr>
        <w:t xml:space="preserve">แต่งตั้งคณะทำงานประเมินคุณธรรมและความโปร่งใสในการดำเนินงานของหน่วยงานภาครัฐ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Pr="00275947">
        <w:rPr>
          <w:rFonts w:ascii="TH SarabunIT๙" w:hAnsi="TH SarabunIT๙" w:cs="TH SarabunIT๙"/>
          <w:sz w:val="32"/>
          <w:szCs w:val="40"/>
        </w:rPr>
        <w:t>ITA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Pr="00275947">
        <w:rPr>
          <w:rFonts w:ascii="TH SarabunIT๙" w:hAnsi="TH SarabunIT๙" w:cs="TH SarabunIT๙"/>
          <w:sz w:val="24"/>
          <w:szCs w:val="32"/>
          <w:cs/>
        </w:rPr>
        <w:t>ของสถานีตำรวจภูธรเมืองสุราษฎร์ธานี ประจำปีงบประมาณ  พ.ศ.๒๕68 เห็นควรให้ หัวหน้างานทุกสายงานในสถานี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ตํารวจ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 xml:space="preserve"> จัด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ทํา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ประเมินความเสี่ยงการต่อการรับสินบน และการ</w:t>
      </w:r>
      <w:proofErr w:type="spellStart"/>
      <w:r w:rsidRPr="00275947">
        <w:rPr>
          <w:rFonts w:ascii="TH SarabunIT๙" w:hAnsi="TH SarabunIT๙" w:cs="TH SarabunIT๙"/>
          <w:sz w:val="24"/>
          <w:szCs w:val="32"/>
          <w:cs/>
        </w:rPr>
        <w:t>ดําเนินการ</w:t>
      </w:r>
      <w:proofErr w:type="spellEnd"/>
      <w:r w:rsidRPr="00275947">
        <w:rPr>
          <w:rFonts w:ascii="TH SarabunIT๙" w:hAnsi="TH SarabunIT๙" w:cs="TH SarabunIT๙"/>
          <w:sz w:val="24"/>
          <w:szCs w:val="32"/>
          <w:cs/>
        </w:rPr>
        <w:t>เพื่อจัดการความเสี่ยงการรับสินบนในแต่ละสายงานเพื่อเป็น ประโยชน์แนวทาง</w:t>
      </w:r>
      <w:r w:rsidR="007936FF">
        <w:rPr>
          <w:rFonts w:ascii="TH SarabunIT๙" w:hAnsi="TH SarabunIT๙" w:cs="TH SarabunIT๙"/>
          <w:sz w:val="24"/>
          <w:szCs w:val="32"/>
          <w:cs/>
        </w:rPr>
        <w:br/>
      </w:r>
      <w:r w:rsidRPr="00275947">
        <w:rPr>
          <w:rFonts w:ascii="TH SarabunIT๙" w:hAnsi="TH SarabunIT๙" w:cs="TH SarabunIT๙"/>
          <w:sz w:val="24"/>
          <w:szCs w:val="32"/>
          <w:cs/>
        </w:rPr>
        <w:t>ในการปฏิบัติงานในหน่วยต่อไป</w:t>
      </w:r>
    </w:p>
    <w:p w14:paraId="2B0499A2" w14:textId="77777777" w:rsidR="00275947" w:rsidRPr="00275947" w:rsidRDefault="00275947" w:rsidP="00275947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713135A" w14:textId="6CBDEED9" w:rsidR="00275947" w:rsidRDefault="00275947" w:rsidP="007936FF">
      <w:pPr>
        <w:spacing w:after="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7936FF">
        <w:rPr>
          <w:rFonts w:ascii="TH SarabunIT๙" w:hAnsi="TH SarabunIT๙" w:cs="TH SarabunIT๙"/>
          <w:b/>
          <w:bCs/>
          <w:sz w:val="24"/>
          <w:szCs w:val="32"/>
          <w:cs/>
        </w:rPr>
        <w:t>สถานี</w:t>
      </w:r>
      <w:proofErr w:type="spellStart"/>
      <w:r w:rsidRPr="007936FF">
        <w:rPr>
          <w:rFonts w:ascii="TH SarabunIT๙" w:hAnsi="TH SarabunIT๙" w:cs="TH SarabunIT๙"/>
          <w:b/>
          <w:bCs/>
          <w:sz w:val="24"/>
          <w:szCs w:val="32"/>
          <w:cs/>
        </w:rPr>
        <w:t>ตํารวจภู</w:t>
      </w:r>
      <w:proofErr w:type="spellEnd"/>
      <w:r w:rsidRPr="007936FF">
        <w:rPr>
          <w:rFonts w:ascii="TH SarabunIT๙" w:hAnsi="TH SarabunIT๙" w:cs="TH SarabunIT๙"/>
          <w:b/>
          <w:bCs/>
          <w:sz w:val="24"/>
          <w:szCs w:val="32"/>
          <w:cs/>
        </w:rPr>
        <w:t>ธรเมืองสุราษฎร์ธานี</w:t>
      </w:r>
    </w:p>
    <w:p w14:paraId="4D80E4DB" w14:textId="68F55F76" w:rsidR="007936FF" w:rsidRPr="007936FF" w:rsidRDefault="007936FF" w:rsidP="007936FF">
      <w:pPr>
        <w:spacing w:after="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10 มีนาคม 2568</w:t>
      </w:r>
    </w:p>
    <w:p w14:paraId="714A223E" w14:textId="4410A07E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CE9E80D" w14:textId="4478123D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D608DFE" w14:textId="0C342F54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9086C20" w14:textId="6328F3D2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51EA438" w14:textId="738EC584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73C5C9A" w14:textId="71B95F54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F8AFC1E" w14:textId="41F70C99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DAB339B" w14:textId="6BE79BF8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F57710E" w14:textId="4898F895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F854572" w14:textId="26C5EDAC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23BAF5C" w14:textId="16C32807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57E35295" w14:textId="46E40741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4F71C62" w14:textId="0708B84B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492BCCE" w14:textId="70A8301B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F4A60BC" w14:textId="77777777" w:rsidR="007936FF" w:rsidRDefault="007936FF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C8FF697" w14:textId="59F3BED8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6ED42F3" w14:textId="072E665B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A197120" w14:textId="5D1597B7" w:rsidR="00275947" w:rsidRDefault="00275947" w:rsidP="00275947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F0B7AC6" w14:textId="77777777" w:rsidR="00275947" w:rsidRPr="00275947" w:rsidRDefault="00275947" w:rsidP="0027594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59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 w:rsidRPr="00275947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2759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6D3312B3" w14:textId="77777777" w:rsidR="00693ED5" w:rsidRDefault="00275947" w:rsidP="00693ED5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93ED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การประเมินความเสี่ยงต่อการรับสินบน</w:t>
      </w:r>
    </w:p>
    <w:p w14:paraId="7A8BD9FF" w14:textId="45F543B3" w:rsidR="00275947" w:rsidRPr="00693ED5" w:rsidRDefault="00275947" w:rsidP="00693ED5">
      <w:pPr>
        <w:spacing w:before="120" w:after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75947">
        <w:rPr>
          <w:rFonts w:ascii="TH SarabunIT๙" w:hAnsi="TH SarabunIT๙" w:cs="TH SarabunIT๙"/>
          <w:sz w:val="32"/>
          <w:szCs w:val="32"/>
          <w:cs/>
        </w:rPr>
        <w:t xml:space="preserve">พิจารณาจาก </w:t>
      </w:r>
      <w:r w:rsidRPr="00275947">
        <w:rPr>
          <w:rFonts w:ascii="TH SarabunIT๙" w:hAnsi="TH SarabunIT๙" w:cs="TH SarabunIT๙"/>
          <w:sz w:val="32"/>
          <w:szCs w:val="32"/>
        </w:rPr>
        <w:t>2</w:t>
      </w:r>
      <w:r w:rsidRPr="00275947">
        <w:rPr>
          <w:rFonts w:ascii="TH SarabunIT๙" w:hAnsi="TH SarabunIT๙" w:cs="TH SarabunIT๙"/>
          <w:sz w:val="32"/>
          <w:szCs w:val="32"/>
          <w:cs/>
        </w:rPr>
        <w:t xml:space="preserve"> ปัจจัย คือ โอกาสที่จะเกิด (</w:t>
      </w:r>
      <w:r w:rsidRPr="00275947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275947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275947">
        <w:rPr>
          <w:rFonts w:ascii="TH SarabunIT๙" w:hAnsi="TH SarabunIT๙" w:cs="TH SarabunIT๙"/>
          <w:sz w:val="32"/>
          <w:szCs w:val="32"/>
        </w:rPr>
        <w:t xml:space="preserve">Impact) </w:t>
      </w:r>
      <w:r w:rsidRPr="00275947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DAFD78A" w14:textId="3FD56288" w:rsidR="00275947" w:rsidRDefault="00275947" w:rsidP="00693ED5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93ED5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374"/>
      </w:tblGrid>
      <w:tr w:rsidR="00693ED5" w:rsidRPr="00693ED5" w14:paraId="14F60957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27E4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07F4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693ED5" w:rsidRPr="00693ED5" w14:paraId="692324BC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FF16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ความเสี่ยงต่อการรับสินบน(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B67A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693ED5" w:rsidRPr="00693ED5" w14:paraId="36507E52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25E7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 (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>Risk)</w:t>
            </w:r>
          </w:p>
          <w:p w14:paraId="6BCBCE15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ADDA31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4645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18CC8EF3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ผลกระทบทางลบ </w:t>
            </w: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</w:t>
            </w: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7A94B77F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</w:t>
            </w: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โอกาส</w:t>
            </w:r>
          </w:p>
        </w:tc>
      </w:tr>
      <w:tr w:rsidR="00693ED5" w:rsidRPr="00693ED5" w14:paraId="5F2F2C00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DAF1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3082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 xml:space="preserve">: </w:t>
            </w:r>
            <w:r w:rsidRPr="00693ED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417C6B7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ปัญหา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 xml:space="preserve">: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693ED5" w:rsidRPr="00693ED5" w14:paraId="1C788AB2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EDD1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4165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693ED5" w:rsidRPr="00693ED5" w14:paraId="7A8C731B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A1AF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 (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>Likelihood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9A4E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693ED5" w:rsidRPr="00693ED5" w14:paraId="61F6C7E3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CBAA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 (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>Impact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3883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693ED5" w:rsidRPr="00693ED5" w14:paraId="04EF0D87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488C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1115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การทุจริต</w:t>
            </w:r>
            <w:r w:rsidRPr="00693ED5"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br/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คือ โอกาสเกิด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 xml:space="preserve">(Likelihood)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และผลกระทบ 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 xml:space="preserve">(Impact) </w:t>
            </w:r>
          </w:p>
        </w:tc>
      </w:tr>
      <w:tr w:rsidR="00693ED5" w:rsidRPr="00693ED5" w14:paraId="3E617634" w14:textId="77777777" w:rsidTr="006C3B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9EAD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ผู้รับผิดชอบความเสี่ยงต่อ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การรับสินบน (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</w:rPr>
              <w:t>Risk Owner</w:t>
            </w: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3A3F" w14:textId="77777777" w:rsidR="00693ED5" w:rsidRPr="00693ED5" w:rsidRDefault="00693ED5" w:rsidP="00693ED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3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693E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7831C715" w14:textId="77777777" w:rsidR="00693ED5" w:rsidRPr="00693ED5" w:rsidRDefault="00693ED5" w:rsidP="00693ED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38A634" w14:textId="542F64DC" w:rsidR="00275947" w:rsidRDefault="00275947" w:rsidP="00275947">
      <w:pPr>
        <w:rPr>
          <w:rFonts w:ascii="TH SarabunIT๙" w:hAnsi="TH SarabunIT๙" w:cs="TH SarabunIT๙"/>
          <w:sz w:val="24"/>
          <w:szCs w:val="32"/>
        </w:rPr>
      </w:pPr>
    </w:p>
    <w:p w14:paraId="393D34BF" w14:textId="7C1D61A5" w:rsidR="00926D86" w:rsidRDefault="00926D86" w:rsidP="00275947">
      <w:pPr>
        <w:rPr>
          <w:rFonts w:ascii="TH SarabunIT๙" w:hAnsi="TH SarabunIT๙" w:cs="TH SarabunIT๙"/>
          <w:sz w:val="24"/>
          <w:szCs w:val="32"/>
        </w:rPr>
      </w:pPr>
    </w:p>
    <w:p w14:paraId="0E37E41E" w14:textId="1136F90A" w:rsidR="00926D86" w:rsidRDefault="00926D86" w:rsidP="00275947">
      <w:pPr>
        <w:rPr>
          <w:rFonts w:ascii="TH SarabunIT๙" w:hAnsi="TH SarabunIT๙" w:cs="TH SarabunIT๙"/>
          <w:sz w:val="24"/>
          <w:szCs w:val="32"/>
        </w:rPr>
      </w:pPr>
    </w:p>
    <w:p w14:paraId="04FCB992" w14:textId="6E67CDB5" w:rsidR="00926D86" w:rsidRDefault="00926D86" w:rsidP="00275947">
      <w:pPr>
        <w:rPr>
          <w:rFonts w:ascii="TH SarabunIT๙" w:hAnsi="TH SarabunIT๙" w:cs="TH SarabunIT๙"/>
          <w:sz w:val="24"/>
          <w:szCs w:val="32"/>
        </w:rPr>
      </w:pPr>
    </w:p>
    <w:p w14:paraId="1F4B9763" w14:textId="31FB638B" w:rsidR="00926D86" w:rsidRDefault="00926D86" w:rsidP="00275947">
      <w:pPr>
        <w:rPr>
          <w:rFonts w:ascii="TH SarabunIT๙" w:hAnsi="TH SarabunIT๙" w:cs="TH SarabunIT๙"/>
          <w:sz w:val="24"/>
          <w:szCs w:val="32"/>
        </w:rPr>
      </w:pPr>
    </w:p>
    <w:p w14:paraId="14269647" w14:textId="275FDFE9" w:rsidR="00926D86" w:rsidRDefault="00926D86" w:rsidP="00275947">
      <w:pPr>
        <w:rPr>
          <w:rFonts w:ascii="TH SarabunIT๙" w:hAnsi="TH SarabunIT๙" w:cs="TH SarabunIT๙"/>
          <w:sz w:val="24"/>
          <w:szCs w:val="32"/>
        </w:rPr>
      </w:pPr>
    </w:p>
    <w:p w14:paraId="117D187B" w14:textId="0720F0DE" w:rsidR="00926D86" w:rsidRPr="00926D86" w:rsidRDefault="00926D86" w:rsidP="00926D86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926D86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</w:t>
      </w:r>
      <w:r w:rsidRPr="00926D86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32611FBB" w14:textId="40A8719A" w:rsidR="00926D86" w:rsidRDefault="00926D86" w:rsidP="00926D86">
      <w:pPr>
        <w:spacing w:before="120" w:after="120" w:line="240" w:lineRule="auto"/>
        <w:ind w:hanging="6"/>
        <w:rPr>
          <w:rFonts w:ascii="TH SarabunIT๙" w:eastAsia="Times New Roman" w:hAnsi="TH SarabunIT๙" w:cs="TH SarabunIT๙"/>
          <w:sz w:val="32"/>
          <w:szCs w:val="32"/>
        </w:rPr>
      </w:pP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1</w:t>
      </w: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W w:w="87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8241"/>
      </w:tblGrid>
      <w:tr w:rsidR="00926D86" w:rsidRPr="00926D86" w14:paraId="6A819749" w14:textId="77777777" w:rsidTr="00926D86">
        <w:trPr>
          <w:trHeight w:val="36"/>
        </w:trPr>
        <w:tc>
          <w:tcPr>
            <w:tcW w:w="8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B106A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โอกาสเกิดการรับสินบน (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926D86" w:rsidRPr="00926D86" w14:paraId="5B3B3EF1" w14:textId="77777777" w:rsidTr="00926D86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5B120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B8D7C9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 xml:space="preserve">10 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ขึ้นไป)</w:t>
            </w:r>
          </w:p>
        </w:tc>
      </w:tr>
      <w:tr w:rsidR="00926D86" w:rsidRPr="00926D86" w14:paraId="39217745" w14:textId="77777777" w:rsidTr="00926D86">
        <w:trPr>
          <w:trHeight w:val="384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A8662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23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32277B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26D86" w:rsidRPr="00926D86" w14:paraId="3A6ED75B" w14:textId="77777777" w:rsidTr="00926D86">
        <w:trPr>
          <w:trHeight w:val="164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966E2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23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CDD9E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เหตุการณ์ที่อาจเกิดขึ้นบางครั้ง (ร้อยละ 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26D86" w:rsidRPr="00926D86" w14:paraId="449FB80E" w14:textId="77777777" w:rsidTr="00926D86">
        <w:trPr>
          <w:trHeight w:val="54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8998C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23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76163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26D86" w:rsidRPr="00926D86" w14:paraId="63F30916" w14:textId="77777777" w:rsidTr="00926D86">
        <w:trPr>
          <w:trHeight w:val="3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64C78E" w14:textId="77777777" w:rsidR="00926D86" w:rsidRPr="00926D86" w:rsidRDefault="00926D86" w:rsidP="006C3BB7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23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8690E" w14:textId="77777777" w:rsidR="00926D86" w:rsidRPr="00926D86" w:rsidRDefault="00926D86" w:rsidP="006C3BB7">
            <w:pPr>
              <w:spacing w:after="0" w:line="24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7DB08A5F" w14:textId="77777777" w:rsidR="00926D86" w:rsidRPr="00926D86" w:rsidRDefault="00926D86" w:rsidP="00926D86">
      <w:pPr>
        <w:spacing w:before="120" w:after="120" w:line="240" w:lineRule="auto"/>
        <w:ind w:hanging="6"/>
        <w:rPr>
          <w:rFonts w:ascii="TH SarabunIT๙" w:eastAsia="Times New Roman" w:hAnsi="TH SarabunIT๙" w:cs="TH SarabunIT๙"/>
          <w:sz w:val="32"/>
          <w:szCs w:val="32"/>
        </w:rPr>
      </w:pP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2 เกณฑ์ผลกระทบ (</w:t>
      </w: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W w:w="87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219"/>
      </w:tblGrid>
      <w:tr w:rsidR="00926D86" w:rsidRPr="00926D86" w14:paraId="7BEED327" w14:textId="77777777" w:rsidTr="00926D86">
        <w:trPr>
          <w:trHeight w:val="29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9689A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926D86" w:rsidRPr="00926D86" w14:paraId="7BAAE9C5" w14:textId="77777777" w:rsidTr="00926D86">
        <w:trPr>
          <w:trHeight w:val="1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77F1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2B1C7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926D86" w:rsidRPr="00926D86" w14:paraId="1E134F92" w14:textId="77777777" w:rsidTr="00926D86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71988" w14:textId="77777777" w:rsidR="00926D86" w:rsidRPr="00926D86" w:rsidRDefault="00926D86" w:rsidP="006C3BB7">
            <w:pPr>
              <w:spacing w:after="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B770E" w14:textId="77777777" w:rsidR="00926D86" w:rsidRPr="00926D86" w:rsidRDefault="00926D86" w:rsidP="006C3BB7">
            <w:pPr>
              <w:spacing w:after="0" w:line="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926D86" w:rsidRPr="00926D86" w14:paraId="279DF446" w14:textId="77777777" w:rsidTr="00926D86">
        <w:trPr>
          <w:trHeight w:val="1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054B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1E4DDD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926D86" w:rsidRPr="00926D86" w14:paraId="488919D1" w14:textId="77777777" w:rsidTr="00926D86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B0E4D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48DE69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926D86" w:rsidRPr="00926D86" w14:paraId="587D6B0F" w14:textId="77777777" w:rsidTr="00926D86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B03F31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51397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5E810B2B" w14:textId="77777777" w:rsidR="00926D86" w:rsidRPr="00926D86" w:rsidRDefault="00926D86" w:rsidP="00926D86">
      <w:pPr>
        <w:spacing w:before="120" w:after="120" w:line="240" w:lineRule="auto"/>
        <w:ind w:hanging="6"/>
        <w:rPr>
          <w:rFonts w:ascii="TH SarabunIT๙" w:eastAsia="Times New Roman" w:hAnsi="TH SarabunIT๙" w:cs="TH SarabunIT๙"/>
          <w:sz w:val="32"/>
          <w:szCs w:val="32"/>
        </w:rPr>
      </w:pP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3 ระดับความเสี่ยงการทุจริต</w:t>
      </w:r>
    </w:p>
    <w:tbl>
      <w:tblPr>
        <w:tblW w:w="8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324"/>
        <w:gridCol w:w="1433"/>
        <w:gridCol w:w="1454"/>
        <w:gridCol w:w="1454"/>
        <w:gridCol w:w="1454"/>
      </w:tblGrid>
      <w:tr w:rsidR="00926D86" w:rsidRPr="00926D86" w14:paraId="7EEC5D6B" w14:textId="77777777" w:rsidTr="00926D86">
        <w:trPr>
          <w:trHeight w:val="36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65FF8" w14:textId="77777777" w:rsidR="00926D86" w:rsidRPr="00926D86" w:rsidRDefault="00926D86" w:rsidP="006C3BB7">
            <w:pPr>
              <w:spacing w:after="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926D86" w:rsidRPr="00926D86" w14:paraId="4F068E65" w14:textId="77777777" w:rsidTr="00926D86">
        <w:trPr>
          <w:trHeight w:val="34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8D824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  <w:p w14:paraId="5018CA19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E05EF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926D86" w:rsidRPr="00926D86" w14:paraId="388F0746" w14:textId="77777777" w:rsidTr="00926D86">
        <w:trPr>
          <w:trHeight w:val="4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919A19" w14:textId="77777777" w:rsidR="00926D86" w:rsidRPr="00926D86" w:rsidRDefault="00926D86" w:rsidP="006C3B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D1900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8EC89E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B2FCE2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9C5FB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11B664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926D86" w:rsidRPr="00926D86" w14:paraId="13E22018" w14:textId="77777777" w:rsidTr="00926D86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16E677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43B80" w14:textId="77777777" w:rsidR="00926D86" w:rsidRPr="00926D86" w:rsidRDefault="00926D86" w:rsidP="006C3BB7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08BB4FEE" w14:textId="77777777" w:rsidR="00926D86" w:rsidRPr="00926D86" w:rsidRDefault="00926D86" w:rsidP="006C3BB7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32"/>
                <w:szCs w:val="32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61A4E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405BE8B2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ABDA5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4E4A39A2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1DBC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46A88E7F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F82F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1001107C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5 = 25)</w:t>
            </w:r>
          </w:p>
        </w:tc>
      </w:tr>
      <w:tr w:rsidR="00926D86" w:rsidRPr="00926D86" w14:paraId="4A69263A" w14:textId="77777777" w:rsidTr="00926D86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5F14A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6830B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284E0AB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D365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11B769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21CEE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173CC3A2" w14:textId="77777777" w:rsidR="00926D86" w:rsidRPr="00926D86" w:rsidRDefault="00926D86" w:rsidP="006C3BB7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9EA48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100D8A20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8A96A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1A0845C4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5 = 20)</w:t>
            </w:r>
          </w:p>
        </w:tc>
      </w:tr>
      <w:tr w:rsidR="00926D86" w:rsidRPr="00926D86" w14:paraId="7CECBCEC" w14:textId="77777777" w:rsidTr="00926D86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C577C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516C7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6EA784E4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1 = 3)</w:t>
            </w:r>
          </w:p>
          <w:p w14:paraId="2BA20C4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EA7F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673F495C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E2DF6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2965F130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28878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7B9A3FC1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CB8FC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1CA18EB7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5 = 15)</w:t>
            </w:r>
          </w:p>
        </w:tc>
      </w:tr>
      <w:tr w:rsidR="00926D86" w:rsidRPr="00926D86" w14:paraId="120E76B4" w14:textId="77777777" w:rsidTr="00926D86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189DA7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4C325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5C9F341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1 = 2)</w:t>
            </w:r>
          </w:p>
          <w:p w14:paraId="629F15EC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8F354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343B82E8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9CA42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7A7126DB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C9A70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4CEDB6B1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695BE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042B7404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5 = 10)</w:t>
            </w:r>
          </w:p>
        </w:tc>
      </w:tr>
      <w:tr w:rsidR="00926D86" w:rsidRPr="00926D86" w14:paraId="31A55528" w14:textId="77777777" w:rsidTr="00926D86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EC822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AC75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32CD7FDD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1 = 1)</w:t>
            </w:r>
          </w:p>
          <w:p w14:paraId="10AF0A6B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F692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03E13B63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FE601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6117B889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F497E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73834BEC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4A52F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4041A6B5" w14:textId="77777777" w:rsidR="00926D86" w:rsidRPr="00926D86" w:rsidRDefault="00926D86" w:rsidP="006C3BB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6D86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5 = 5)</w:t>
            </w:r>
          </w:p>
        </w:tc>
      </w:tr>
    </w:tbl>
    <w:p w14:paraId="2EC0AC7C" w14:textId="77777777" w:rsidR="00926D86" w:rsidRPr="00926D86" w:rsidRDefault="00926D86" w:rsidP="00926D86">
      <w:pPr>
        <w:spacing w:before="120" w:after="120" w:line="240" w:lineRule="auto"/>
        <w:ind w:hanging="6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</w:pPr>
      <w:r w:rsidRPr="00926D86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926D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9"/>
      </w:tblGrid>
      <w:tr w:rsidR="00926D86" w:rsidRPr="00926D86" w14:paraId="65931645" w14:textId="77777777" w:rsidTr="00926D86">
        <w:trPr>
          <w:trHeight w:val="380"/>
        </w:trPr>
        <w:tc>
          <w:tcPr>
            <w:tcW w:w="8739" w:type="dxa"/>
            <w:shd w:val="clear" w:color="auto" w:fill="92D050"/>
            <w:vAlign w:val="bottom"/>
          </w:tcPr>
          <w:p w14:paraId="30A5D96E" w14:textId="77777777" w:rsidR="00926D86" w:rsidRPr="00926D86" w:rsidRDefault="00926D86" w:rsidP="00926D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5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926D86" w:rsidRPr="00926D86" w14:paraId="25902ACB" w14:textId="77777777" w:rsidTr="00926D86">
        <w:trPr>
          <w:trHeight w:val="394"/>
        </w:trPr>
        <w:tc>
          <w:tcPr>
            <w:tcW w:w="8739" w:type="dxa"/>
            <w:shd w:val="clear" w:color="auto" w:fill="FFFF00"/>
            <w:vAlign w:val="bottom"/>
          </w:tcPr>
          <w:p w14:paraId="56CA2F94" w14:textId="77777777" w:rsidR="00926D86" w:rsidRPr="00926D86" w:rsidRDefault="00926D86" w:rsidP="00926D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สีเหลือง หมายถึง ความเสี่ยงระดับ ปานกลาง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(5 – 9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926D86" w:rsidRPr="00926D86" w14:paraId="23AC37F5" w14:textId="77777777" w:rsidTr="00926D86">
        <w:trPr>
          <w:trHeight w:val="380"/>
        </w:trPr>
        <w:tc>
          <w:tcPr>
            <w:tcW w:w="8739" w:type="dxa"/>
            <w:shd w:val="clear" w:color="auto" w:fill="ED7D31"/>
            <w:vAlign w:val="bottom"/>
          </w:tcPr>
          <w:p w14:paraId="26C6620C" w14:textId="77777777" w:rsidR="00926D86" w:rsidRPr="00926D86" w:rsidRDefault="00926D86" w:rsidP="00926D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สีส้ม หมายถึง ความเสี่ยงระดับ สูง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(10 – 14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926D86" w:rsidRPr="00926D86" w14:paraId="06441BF3" w14:textId="77777777" w:rsidTr="00926D86">
        <w:trPr>
          <w:trHeight w:val="380"/>
        </w:trPr>
        <w:tc>
          <w:tcPr>
            <w:tcW w:w="8739" w:type="dxa"/>
            <w:shd w:val="clear" w:color="auto" w:fill="FF0000"/>
            <w:vAlign w:val="bottom"/>
          </w:tcPr>
          <w:p w14:paraId="20EB846D" w14:textId="77777777" w:rsidR="00926D86" w:rsidRPr="00926D86" w:rsidRDefault="00926D86" w:rsidP="00926D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สีแดง หมายถึง ความเสี่ยงระดับ สูงมาก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(15 </w:t>
            </w:r>
            <w:r w:rsidRPr="00926D86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3AE14C4E" w14:textId="77777777" w:rsidR="00926D86" w:rsidRPr="0043358A" w:rsidRDefault="00926D86" w:rsidP="00926D8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</w:rPr>
      </w:pPr>
      <w:r w:rsidRPr="0043358A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lastRenderedPageBreak/>
        <w:t>การประเมินระดับความรุนแรงของความเสี่ยงต่อการรับสินบน</w:t>
      </w:r>
    </w:p>
    <w:p w14:paraId="454A3AEF" w14:textId="40A9FA89" w:rsidR="00926D86" w:rsidRDefault="00926D86" w:rsidP="00926D8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</w:rPr>
      </w:pPr>
      <w:r w:rsidRPr="0043358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</w:t>
      </w:r>
      <w:r w:rsidRPr="0043358A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สถานีตำรวจภูธรเมืองสุราษฎร์ธานี</w:t>
      </w:r>
    </w:p>
    <w:p w14:paraId="53FD370E" w14:textId="77777777" w:rsidR="0043358A" w:rsidRPr="0043358A" w:rsidRDefault="0043358A" w:rsidP="00926D8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405"/>
        <w:gridCol w:w="2446"/>
        <w:gridCol w:w="2997"/>
        <w:gridCol w:w="1276"/>
        <w:gridCol w:w="1027"/>
        <w:gridCol w:w="1053"/>
        <w:gridCol w:w="1144"/>
      </w:tblGrid>
      <w:tr w:rsidR="0043358A" w:rsidRPr="00AE5844" w14:paraId="101999DF" w14:textId="77777777" w:rsidTr="00EB7434">
        <w:tc>
          <w:tcPr>
            <w:tcW w:w="405" w:type="dxa"/>
            <w:vMerge w:val="restart"/>
            <w:shd w:val="clear" w:color="auto" w:fill="C00000"/>
            <w:vAlign w:val="center"/>
          </w:tcPr>
          <w:p w14:paraId="06F6386F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446" w:type="dxa"/>
            <w:vMerge w:val="restart"/>
            <w:shd w:val="clear" w:color="auto" w:fill="C00000"/>
            <w:vAlign w:val="center"/>
          </w:tcPr>
          <w:p w14:paraId="2EDFB033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97" w:type="dxa"/>
            <w:vMerge w:val="restart"/>
            <w:shd w:val="clear" w:color="auto" w:fill="C00000"/>
            <w:vAlign w:val="center"/>
          </w:tcPr>
          <w:p w14:paraId="56775F01" w14:textId="77777777" w:rsidR="0043358A" w:rsidRPr="00AE5844" w:rsidRDefault="0043358A" w:rsidP="006C3BB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3C849855" w14:textId="77777777" w:rsidR="0043358A" w:rsidRPr="00AE5844" w:rsidRDefault="0043358A" w:rsidP="006C3BB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ต่อการรับสินบน </w:t>
            </w:r>
            <w:r w:rsidRPr="00AE5844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AE5844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500" w:type="dxa"/>
            <w:gridSpan w:val="4"/>
            <w:shd w:val="clear" w:color="auto" w:fill="C00000"/>
          </w:tcPr>
          <w:p w14:paraId="45D4CF18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EB7434" w:rsidRPr="00AE5844" w14:paraId="10FE19BF" w14:textId="77777777" w:rsidTr="00EB7434">
        <w:tc>
          <w:tcPr>
            <w:tcW w:w="405" w:type="dxa"/>
            <w:vMerge/>
            <w:shd w:val="clear" w:color="auto" w:fill="806000" w:themeFill="accent4" w:themeFillShade="80"/>
          </w:tcPr>
          <w:p w14:paraId="4130C4CC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6" w:type="dxa"/>
            <w:vMerge/>
            <w:shd w:val="clear" w:color="auto" w:fill="806000" w:themeFill="accent4" w:themeFillShade="80"/>
          </w:tcPr>
          <w:p w14:paraId="06FA9636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Merge/>
            <w:shd w:val="clear" w:color="auto" w:fill="806000" w:themeFill="accent4" w:themeFillShade="80"/>
          </w:tcPr>
          <w:p w14:paraId="56614FC3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14:paraId="6E3DC3E1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27" w:type="dxa"/>
            <w:shd w:val="clear" w:color="auto" w:fill="404040" w:themeFill="text1" w:themeFillTint="BF"/>
            <w:vAlign w:val="center"/>
          </w:tcPr>
          <w:p w14:paraId="529078FC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053" w:type="dxa"/>
            <w:shd w:val="clear" w:color="auto" w:fill="404040" w:themeFill="text1" w:themeFillTint="BF"/>
            <w:vAlign w:val="center"/>
          </w:tcPr>
          <w:p w14:paraId="0B7E4B45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144" w:type="dxa"/>
            <w:shd w:val="clear" w:color="auto" w:fill="404040" w:themeFill="text1" w:themeFillTint="BF"/>
          </w:tcPr>
          <w:p w14:paraId="071A42E1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158456AE" w14:textId="77777777" w:rsidR="0043358A" w:rsidRPr="00AE5844" w:rsidRDefault="0043358A" w:rsidP="006C3BB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43358A" w:rsidRPr="00AE5844" w14:paraId="31566657" w14:textId="77777777" w:rsidTr="00AE5844">
        <w:trPr>
          <w:trHeight w:val="461"/>
        </w:trPr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7F2E6144" w14:textId="30743DE6" w:rsidR="0043358A" w:rsidRPr="00EB7434" w:rsidRDefault="0043358A" w:rsidP="00EB7434">
            <w:pPr>
              <w:pStyle w:val="a4"/>
              <w:numPr>
                <w:ilvl w:val="0"/>
                <w:numId w:val="2"/>
              </w:num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งานอำนวยการ</w:t>
            </w:r>
          </w:p>
        </w:tc>
      </w:tr>
      <w:tr w:rsidR="00AE5844" w:rsidRPr="00AE5844" w14:paraId="72E46FB9" w14:textId="77777777" w:rsidTr="00AE5844">
        <w:trPr>
          <w:trHeight w:val="541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16C08614" w14:textId="7F937A60" w:rsidR="00AE5844" w:rsidRPr="00AE5844" w:rsidRDefault="00AE5844" w:rsidP="0043358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43358A" w:rsidRPr="00AE5844" w14:paraId="29425399" w14:textId="77777777" w:rsidTr="00946150">
        <w:tc>
          <w:tcPr>
            <w:tcW w:w="405" w:type="dxa"/>
          </w:tcPr>
          <w:p w14:paraId="5AA0DC2A" w14:textId="5ACDA78B" w:rsidR="0043358A" w:rsidRPr="00AE5844" w:rsidRDefault="007936FF" w:rsidP="006C3BB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46" w:type="dxa"/>
          </w:tcPr>
          <w:p w14:paraId="682B18D0" w14:textId="094334BF" w:rsidR="0043358A" w:rsidRPr="00AE5844" w:rsidRDefault="007936FF" w:rsidP="007936F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ผู้บังคับบัญชาพิจารณาผลการปฏิบัติราชการผู้ใต้บังคับบัญชาปีละ 2 ครั้ง (6 เดือน/12 เดือน)</w:t>
            </w:r>
          </w:p>
        </w:tc>
        <w:tc>
          <w:tcPr>
            <w:tcW w:w="2997" w:type="dxa"/>
          </w:tcPr>
          <w:p w14:paraId="5863D06F" w14:textId="2149AF32" w:rsidR="0043358A" w:rsidRPr="00AE5844" w:rsidRDefault="007936FF" w:rsidP="007936F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มีการติดสินบนคณะกรรมการ พิจารณาความชอบ หรือผู้บังคับบัญชาที่มีอำนาจเสนอชื่อผู้ได้รับ การพิจารณา</w:t>
            </w:r>
          </w:p>
        </w:tc>
        <w:tc>
          <w:tcPr>
            <w:tcW w:w="1276" w:type="dxa"/>
          </w:tcPr>
          <w:p w14:paraId="0840093F" w14:textId="52087FC7" w:rsidR="0043358A" w:rsidRPr="00AE5844" w:rsidRDefault="00AE5844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14:paraId="1BAF5DFA" w14:textId="59E7AAF6" w:rsidR="0043358A" w:rsidRPr="00AE5844" w:rsidRDefault="00946150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14:paraId="31B4FA1E" w14:textId="2366EB1D" w:rsidR="0043358A" w:rsidRPr="00AE5844" w:rsidRDefault="00946150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44" w:type="dxa"/>
            <w:shd w:val="clear" w:color="auto" w:fill="FFFF00"/>
          </w:tcPr>
          <w:p w14:paraId="06EC1084" w14:textId="26B7A9D1" w:rsidR="0043358A" w:rsidRPr="00AE5844" w:rsidRDefault="00946150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43358A" w:rsidRPr="00AE5844" w14:paraId="4BF96261" w14:textId="77777777" w:rsidTr="00D96873">
        <w:tc>
          <w:tcPr>
            <w:tcW w:w="405" w:type="dxa"/>
          </w:tcPr>
          <w:p w14:paraId="708DDE89" w14:textId="1EA15BE3" w:rsidR="0043358A" w:rsidRPr="00AE5844" w:rsidRDefault="00AE5844" w:rsidP="006C3BB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46" w:type="dxa"/>
          </w:tcPr>
          <w:p w14:paraId="0D9F1254" w14:textId="03F001A6" w:rsidR="0043358A" w:rsidRPr="00AE5844" w:rsidRDefault="00AE5844" w:rsidP="00AE5844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ผู้บังคับบัญชาระดับผู้บริหารประชุมพิจารณาเลื่อน ขั้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997" w:type="dxa"/>
          </w:tcPr>
          <w:p w14:paraId="2A8ECB00" w14:textId="60EC6501" w:rsidR="0043358A" w:rsidRPr="00AE5844" w:rsidRDefault="00AE5844" w:rsidP="00AE5844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การพิจารณาเลื่อน ขั้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เงินเดือน โดยเอาผู้ติดสินบนเป็นลำดับ แรก</w:t>
            </w:r>
          </w:p>
        </w:tc>
        <w:tc>
          <w:tcPr>
            <w:tcW w:w="1276" w:type="dxa"/>
          </w:tcPr>
          <w:p w14:paraId="430E9877" w14:textId="5C5CCF6E" w:rsidR="0043358A" w:rsidRPr="00AE5844" w:rsidRDefault="00D96873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21FBE26D" w14:textId="69BCD73B" w:rsidR="0043358A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572A373A" w14:textId="4E2DC396" w:rsidR="0043358A" w:rsidRPr="00AE5844" w:rsidRDefault="00D96873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09959ECA" w14:textId="739829AE" w:rsidR="0043358A" w:rsidRPr="00AE5844" w:rsidRDefault="00D96873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AE5844" w:rsidRPr="00AE5844" w14:paraId="1E8FAC78" w14:textId="77777777" w:rsidTr="00B86859">
        <w:trPr>
          <w:trHeight w:val="541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09A874A6" w14:textId="4BC70459" w:rsidR="00AE5844" w:rsidRPr="00AE5844" w:rsidRDefault="00AE5844" w:rsidP="00B8685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43358A" w:rsidRPr="00AE5844" w14:paraId="35733D48" w14:textId="77777777" w:rsidTr="00EB7434">
        <w:tc>
          <w:tcPr>
            <w:tcW w:w="405" w:type="dxa"/>
          </w:tcPr>
          <w:p w14:paraId="39400984" w14:textId="0B0C1B51" w:rsidR="0043358A" w:rsidRPr="00AE5844" w:rsidRDefault="00C87AEF" w:rsidP="006C3BB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46" w:type="dxa"/>
          </w:tcPr>
          <w:p w14:paraId="68B9E478" w14:textId="241E12EF" w:rsidR="0043358A" w:rsidRPr="00AE5844" w:rsidRDefault="00AE5844" w:rsidP="006C3BB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การพิจารณาเรื่องร้องเรียน</w:t>
            </w:r>
          </w:p>
        </w:tc>
        <w:tc>
          <w:tcPr>
            <w:tcW w:w="2997" w:type="dxa"/>
          </w:tcPr>
          <w:p w14:paraId="3E7EAF6D" w14:textId="788922D5" w:rsidR="0043358A" w:rsidRPr="00AE5844" w:rsidRDefault="00AE5844" w:rsidP="00AE5844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มีติดสินบน คณะกรรมการเพื่อให้ทำสำนวนอ่อน</w:t>
            </w:r>
          </w:p>
        </w:tc>
        <w:tc>
          <w:tcPr>
            <w:tcW w:w="1276" w:type="dxa"/>
          </w:tcPr>
          <w:p w14:paraId="1D1CCEA7" w14:textId="524229CA" w:rsidR="0043358A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75309F47" w14:textId="4F4A0352" w:rsidR="0043358A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655B52FD" w14:textId="799DBEB2" w:rsidR="0043358A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44" w:type="dxa"/>
            <w:shd w:val="clear" w:color="auto" w:fill="2AAC2A"/>
          </w:tcPr>
          <w:p w14:paraId="7B8B98D6" w14:textId="12EE96E6" w:rsidR="0043358A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87AEF" w:rsidRPr="00AE5844" w14:paraId="55E3DB60" w14:textId="77777777" w:rsidTr="00EB7434">
        <w:tc>
          <w:tcPr>
            <w:tcW w:w="405" w:type="dxa"/>
          </w:tcPr>
          <w:p w14:paraId="2102D098" w14:textId="6685C846" w:rsidR="00C87AEF" w:rsidRPr="00AE5844" w:rsidRDefault="00C87AEF" w:rsidP="00C87AE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46" w:type="dxa"/>
          </w:tcPr>
          <w:p w14:paraId="04091E1B" w14:textId="1DEF34F3" w:rsidR="00C87AEF" w:rsidRPr="00AE5844" w:rsidRDefault="00C87AEF" w:rsidP="00C87AE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เสนอเรื่องตรวจสอ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</w:t>
            </w: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2997" w:type="dxa"/>
          </w:tcPr>
          <w:p w14:paraId="6CD49ED7" w14:textId="4EB7DD24" w:rsidR="00C87AEF" w:rsidRPr="00AE5844" w:rsidRDefault="00C87AEF" w:rsidP="00C87AE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8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มีการติดสินบน เพื่อ ไม่ให้มีการตรวจสอบ ข้อเท็จจริง</w:t>
            </w:r>
          </w:p>
        </w:tc>
        <w:tc>
          <w:tcPr>
            <w:tcW w:w="1276" w:type="dxa"/>
          </w:tcPr>
          <w:p w14:paraId="33DE7E51" w14:textId="2B9A8D63" w:rsidR="00C87AEF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79A0A597" w14:textId="632ECDAE" w:rsidR="00C87AEF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22FD8C97" w14:textId="15956754" w:rsidR="00C87AEF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44" w:type="dxa"/>
            <w:shd w:val="clear" w:color="auto" w:fill="2AAC2A"/>
          </w:tcPr>
          <w:p w14:paraId="740744B5" w14:textId="1FA9B033" w:rsidR="00C87AEF" w:rsidRPr="00AE5844" w:rsidRDefault="00C87AEF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87AEF" w:rsidRPr="00AE5844" w14:paraId="03D83EB0" w14:textId="77777777" w:rsidTr="00B86859">
        <w:trPr>
          <w:trHeight w:val="541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418419A2" w14:textId="133102B8" w:rsidR="00C87AEF" w:rsidRPr="00AE5844" w:rsidRDefault="00C87AEF" w:rsidP="00B8685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87A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C87AEF" w:rsidRPr="00C87AEF" w14:paraId="3B275BE9" w14:textId="77777777" w:rsidTr="007766B1">
        <w:tc>
          <w:tcPr>
            <w:tcW w:w="405" w:type="dxa"/>
          </w:tcPr>
          <w:p w14:paraId="078FE7B0" w14:textId="5A4208EF" w:rsidR="00C87AEF" w:rsidRPr="00C87AEF" w:rsidRDefault="00C87AEF" w:rsidP="00C87AE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46" w:type="dxa"/>
          </w:tcPr>
          <w:p w14:paraId="4FF69C06" w14:textId="77777777" w:rsidR="00C87AEF" w:rsidRDefault="00C87AEF" w:rsidP="00C87AE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ตรวจสอบหลักฐานการเบิก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จ่ายเงินงบประมาณและเงิน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นอกงบประมาณตามวงรอบ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การเบิกจ่าย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36B7FC2B" w14:textId="42CC7370" w:rsidR="007766B1" w:rsidRPr="00C87AEF" w:rsidRDefault="007766B1" w:rsidP="00C87AE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4B51BE0F" w14:textId="1CEF0E37" w:rsidR="00C87AEF" w:rsidRPr="00C87AEF" w:rsidRDefault="00C87AEF" w:rsidP="00C87AEF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เอกสารหลักฐานไม่ถูกต้อง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ตามความเป็นจริง</w:t>
            </w:r>
          </w:p>
        </w:tc>
        <w:tc>
          <w:tcPr>
            <w:tcW w:w="1276" w:type="dxa"/>
          </w:tcPr>
          <w:p w14:paraId="19F52762" w14:textId="0A0B00FB" w:rsidR="00C87AEF" w:rsidRPr="00C87AEF" w:rsidRDefault="007766B1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27" w:type="dxa"/>
          </w:tcPr>
          <w:p w14:paraId="6CF49D96" w14:textId="633143C5" w:rsidR="00C87AEF" w:rsidRPr="00C87AEF" w:rsidRDefault="007766B1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53" w:type="dxa"/>
          </w:tcPr>
          <w:p w14:paraId="7F4E6C2A" w14:textId="7D2CF419" w:rsidR="00C87AEF" w:rsidRPr="00C87AEF" w:rsidRDefault="007766B1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7E987E04" w14:textId="774F1A2F" w:rsidR="00C87AEF" w:rsidRPr="00C87AEF" w:rsidRDefault="007766B1" w:rsidP="00C87AEF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87AEF" w:rsidRPr="00AE5844" w14:paraId="7B82DA81" w14:textId="77777777" w:rsidTr="00B86859">
        <w:trPr>
          <w:trHeight w:val="541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5E1F8D76" w14:textId="793507CD" w:rsidR="00C87AEF" w:rsidRPr="00AE5844" w:rsidRDefault="00C87AEF" w:rsidP="00B8685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87A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39137D" w:rsidRPr="0039137D" w14:paraId="1470037B" w14:textId="77777777" w:rsidTr="0039137D">
        <w:tc>
          <w:tcPr>
            <w:tcW w:w="405" w:type="dxa"/>
          </w:tcPr>
          <w:p w14:paraId="68DD91B0" w14:textId="48340EA8" w:rsidR="0039137D" w:rsidRPr="0039137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24"/>
                <w:szCs w:val="32"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24"/>
                <w:szCs w:val="32"/>
                <w:cs/>
              </w:rPr>
              <w:t>1</w:t>
            </w:r>
          </w:p>
        </w:tc>
        <w:tc>
          <w:tcPr>
            <w:tcW w:w="2446" w:type="dxa"/>
          </w:tcPr>
          <w:p w14:paraId="172B06B3" w14:textId="789640C7" w:rsidR="0039137D" w:rsidRPr="0039137D" w:rsidRDefault="0039137D" w:rsidP="0039137D">
            <w:pPr>
              <w:tabs>
                <w:tab w:val="left" w:pos="7540"/>
              </w:tabs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39137D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 xml:space="preserve">เจ้าหน้าที่พัสดุรับและตรวจสอบพัสดุที่ได้รับแจกจ่าย จาก </w:t>
            </w:r>
            <w:r w:rsidRPr="0039137D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br/>
              <w:t>ภ.จว.</w:t>
            </w:r>
            <w:r w:rsidRPr="0039137D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สุราษฎร์ธานี</w:t>
            </w:r>
          </w:p>
        </w:tc>
        <w:tc>
          <w:tcPr>
            <w:tcW w:w="2997" w:type="dxa"/>
          </w:tcPr>
          <w:p w14:paraId="68ACBADF" w14:textId="771DAAF2" w:rsidR="0039137D" w:rsidRPr="0039137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มีการรับสินบนจากหน่วยผู้เบิกเพื่อให้รับพ</w:t>
            </w: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ั</w:t>
            </w:r>
            <w:r w:rsidRPr="0039137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สดุไม่ตรงตามบัญช</w:t>
            </w: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ี</w:t>
            </w:r>
          </w:p>
        </w:tc>
        <w:tc>
          <w:tcPr>
            <w:tcW w:w="1276" w:type="dxa"/>
          </w:tcPr>
          <w:p w14:paraId="4589DF8B" w14:textId="0C11E654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5551ABDD" w14:textId="71011490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393B2B5B" w14:textId="0B2267AC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339933"/>
          </w:tcPr>
          <w:p w14:paraId="2DFB1561" w14:textId="169B14C2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39137D" w:rsidRPr="00C87AEF" w14:paraId="79B9D1B1" w14:textId="77777777" w:rsidTr="0039137D">
        <w:tc>
          <w:tcPr>
            <w:tcW w:w="405" w:type="dxa"/>
          </w:tcPr>
          <w:p w14:paraId="782E791E" w14:textId="10232FE8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46" w:type="dxa"/>
          </w:tcPr>
          <w:p w14:paraId="29E96ABD" w14:textId="4EC8CB2B" w:rsidR="0039137D" w:rsidRPr="00C87AEF" w:rsidRDefault="0039137D" w:rsidP="0039137D">
            <w:pPr>
              <w:tabs>
                <w:tab w:val="left" w:pos="43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2997" w:type="dxa"/>
          </w:tcPr>
          <w:p w14:paraId="7AB08B6E" w14:textId="3D3CB606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87AE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มีการติดสินบนเพื่อให้แผนกตนเองได้รับแจกจ่ายพัสดุมากขึ้น</w:t>
            </w:r>
          </w:p>
        </w:tc>
        <w:tc>
          <w:tcPr>
            <w:tcW w:w="1276" w:type="dxa"/>
          </w:tcPr>
          <w:p w14:paraId="61E1F2B2" w14:textId="2EE95E32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34287AB2" w14:textId="70D5DA9B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0FF7C4F3" w14:textId="752D6D06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339933"/>
          </w:tcPr>
          <w:p w14:paraId="2F4B604A" w14:textId="4EA3CBE1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1F9C3EC4" w14:textId="77777777" w:rsidTr="00B86859">
        <w:trPr>
          <w:trHeight w:val="541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2BF98CD3" w14:textId="56EEEAC9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2478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39137D" w:rsidRPr="00C87AEF" w14:paraId="461F770B" w14:textId="77777777" w:rsidTr="00D96873">
        <w:tc>
          <w:tcPr>
            <w:tcW w:w="405" w:type="dxa"/>
          </w:tcPr>
          <w:p w14:paraId="12D2BD79" w14:textId="673E919C" w:rsidR="0039137D" w:rsidRPr="0022478A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46" w:type="dxa"/>
          </w:tcPr>
          <w:p w14:paraId="39BB93B7" w14:textId="28EB5592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รวบรวมความต้องการเสนอ ผู้มีอำนาจเพื่อขออนุมัติจัดซื้อ จัดจ้างโดยระบุวงเงินงบประมาณ</w:t>
            </w:r>
          </w:p>
        </w:tc>
        <w:tc>
          <w:tcPr>
            <w:tcW w:w="2997" w:type="dxa"/>
          </w:tcPr>
          <w:p w14:paraId="6C1E9544" w14:textId="3AF76AF6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รับสินบนจากร้านค้าหรือบริษัทเพื่อเสนอวงเงินในการจัดซื้อหรือจัดจ้าง แพงกว่าราคาในท้องตลาด</w:t>
            </w:r>
          </w:p>
        </w:tc>
        <w:tc>
          <w:tcPr>
            <w:tcW w:w="1276" w:type="dxa"/>
          </w:tcPr>
          <w:p w14:paraId="6C513DF9" w14:textId="0C630BEB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03C3656F" w14:textId="4ECCF0AA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7A16FD0E" w14:textId="664C014D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5EF708F5" w14:textId="42821670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39137D" w14:paraId="6681A943" w14:textId="77777777" w:rsidTr="0039137D">
        <w:tc>
          <w:tcPr>
            <w:tcW w:w="405" w:type="dxa"/>
          </w:tcPr>
          <w:p w14:paraId="4B726724" w14:textId="6166E208" w:rsidR="0039137D" w:rsidRPr="0039137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446" w:type="dxa"/>
          </w:tcPr>
          <w:p w14:paraId="7EEBAABD" w14:textId="74E21A0E" w:rsidR="0039137D" w:rsidRPr="0039137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เมื่อได้รับอนุมัติให</w:t>
            </w: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้</w:t>
            </w:r>
            <w:r w:rsidRPr="0039137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ดำเนินการ จัดซื้อจัดจ้าง แล้วดำเนินการตามขั้นตอนการจัดซื้อจัดจ้าง</w:t>
            </w:r>
          </w:p>
        </w:tc>
        <w:tc>
          <w:tcPr>
            <w:tcW w:w="2997" w:type="dxa"/>
          </w:tcPr>
          <w:p w14:paraId="32020C9F" w14:textId="5C8C3965" w:rsidR="0039137D" w:rsidRPr="0039137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มีการคัดเลือกร้านค้าหรือบริษัทที่ติดสินบนทำให้เกิดผลประโยชน</w:t>
            </w: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์</w:t>
            </w:r>
            <w:r w:rsidRPr="0039137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1276" w:type="dxa"/>
          </w:tcPr>
          <w:p w14:paraId="13AB0243" w14:textId="56D3BA4D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14:paraId="2282774B" w14:textId="05617109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14:paraId="02273F82" w14:textId="7D1D139E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1144" w:type="dxa"/>
            <w:shd w:val="clear" w:color="auto" w:fill="FFFF00"/>
          </w:tcPr>
          <w:p w14:paraId="36BC07BD" w14:textId="1AA7CD58" w:rsidR="0039137D" w:rsidRPr="0039137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39137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39137D" w:rsidRPr="00C87AEF" w14:paraId="3E4FCE76" w14:textId="77777777" w:rsidTr="00EB7434">
        <w:tc>
          <w:tcPr>
            <w:tcW w:w="405" w:type="dxa"/>
          </w:tcPr>
          <w:p w14:paraId="1C2C32A6" w14:textId="7213F2B9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46" w:type="dxa"/>
          </w:tcPr>
          <w:p w14:paraId="669FBCA8" w14:textId="1CFB3F3F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เสนอเรื่องขออนุมัติจัดซื้อ หรือจัดจ้างตามลำดับชั้นถึงหน่วยผู้เบิก</w:t>
            </w:r>
          </w:p>
        </w:tc>
        <w:tc>
          <w:tcPr>
            <w:tcW w:w="2997" w:type="dxa"/>
          </w:tcPr>
          <w:p w14:paraId="19155545" w14:textId="1C75493C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มีการติดสินบนเพื่อให้การอนุมัติผ่านขั้นตอน</w:t>
            </w:r>
          </w:p>
        </w:tc>
        <w:tc>
          <w:tcPr>
            <w:tcW w:w="1276" w:type="dxa"/>
          </w:tcPr>
          <w:p w14:paraId="6275028B" w14:textId="5A873B24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3DEF7D77" w14:textId="10F4C4B3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27AD1872" w14:textId="192ABABB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368F9B91" w14:textId="03EF98BB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C87AEF" w14:paraId="68DEF143" w14:textId="77777777" w:rsidTr="00EB7434">
        <w:tc>
          <w:tcPr>
            <w:tcW w:w="405" w:type="dxa"/>
          </w:tcPr>
          <w:p w14:paraId="2829978A" w14:textId="19C2FF20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46" w:type="dxa"/>
          </w:tcPr>
          <w:p w14:paraId="5EA75A94" w14:textId="3B6CFADA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หน่วยผู้เบิกตรวจสอบเอกสารและโอนเงินให้ผู้มีสิทธิโดยตรง</w:t>
            </w:r>
          </w:p>
        </w:tc>
        <w:tc>
          <w:tcPr>
            <w:tcW w:w="2997" w:type="dxa"/>
          </w:tcPr>
          <w:p w14:paraId="554ACA9D" w14:textId="234576EB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ีการเรียกรับสินบนก่อนโอนเงินให้ผู้มีสิทธิ</w:t>
            </w:r>
          </w:p>
        </w:tc>
        <w:tc>
          <w:tcPr>
            <w:tcW w:w="1276" w:type="dxa"/>
          </w:tcPr>
          <w:p w14:paraId="314BC3A0" w14:textId="3AEFCC98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429C9BC1" w14:textId="1C88B80A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0D1011A9" w14:textId="440922C9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4" w:type="dxa"/>
            <w:shd w:val="clear" w:color="auto" w:fill="2AAC2A"/>
          </w:tcPr>
          <w:p w14:paraId="3C822C01" w14:textId="454F5339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2C820926" w14:textId="77777777" w:rsidTr="00B86859">
        <w:trPr>
          <w:trHeight w:val="541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6A752E67" w14:textId="6A56E78F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AE58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2478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กระบวนการการขออนุญาตตออายุใบสำคัญประจำตัวคนต่างด้าวฯ</w:t>
            </w:r>
          </w:p>
        </w:tc>
      </w:tr>
      <w:tr w:rsidR="0039137D" w:rsidRPr="00C87AEF" w14:paraId="65DB2DAF" w14:textId="77777777" w:rsidTr="00EB7434">
        <w:tc>
          <w:tcPr>
            <w:tcW w:w="405" w:type="dxa"/>
          </w:tcPr>
          <w:p w14:paraId="1F90751C" w14:textId="22FE4FA3" w:rsidR="0039137D" w:rsidRPr="0022478A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46" w:type="dxa"/>
          </w:tcPr>
          <w:p w14:paraId="03E96647" w14:textId="1BB7AC6F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บุคคลต่างด้าว นำสมุดประจำตัวคนต่างด้าวฯ มาติดต่อขอต่ออายุใบอนุญาตและเขียนคำร้องฯ</w:t>
            </w:r>
          </w:p>
        </w:tc>
        <w:tc>
          <w:tcPr>
            <w:tcW w:w="2997" w:type="dxa"/>
          </w:tcPr>
          <w:p w14:paraId="2C0560A0" w14:textId="45F81462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การเรียกรับสินบนเพื่ออำนวยความสะดวกในการให้บริการ</w:t>
            </w:r>
          </w:p>
        </w:tc>
        <w:tc>
          <w:tcPr>
            <w:tcW w:w="1276" w:type="dxa"/>
          </w:tcPr>
          <w:p w14:paraId="6558A1C1" w14:textId="5932CB7E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14425BD5" w14:textId="0CB57D17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50C9B160" w14:textId="298C8671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4" w:type="dxa"/>
            <w:shd w:val="clear" w:color="auto" w:fill="2AAC2A"/>
          </w:tcPr>
          <w:p w14:paraId="64A69626" w14:textId="39AE570D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C87AEF" w14:paraId="362EC760" w14:textId="77777777" w:rsidTr="00EB7434">
        <w:tc>
          <w:tcPr>
            <w:tcW w:w="405" w:type="dxa"/>
          </w:tcPr>
          <w:p w14:paraId="6AA7AEDA" w14:textId="704E6443" w:rsidR="0039137D" w:rsidRPr="0022478A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446" w:type="dxa"/>
          </w:tcPr>
          <w:p w14:paraId="3DEBD004" w14:textId="128DDC55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เจ้าหน้าที่ตรวจสอบความถูกต้องเอกสาร และดำเนินการต่ออายุฯ ตามคำร้องขอ เสนอผู้มีอำนาจพิจารณาอนุญาต</w:t>
            </w:r>
          </w:p>
        </w:tc>
        <w:tc>
          <w:tcPr>
            <w:tcW w:w="2997" w:type="dxa"/>
          </w:tcPr>
          <w:p w14:paraId="1A97F5BC" w14:textId="668A90DA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276" w:type="dxa"/>
          </w:tcPr>
          <w:p w14:paraId="52BADD53" w14:textId="6CE3E6A4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65C9A38C" w14:textId="7E140D8C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03942F5E" w14:textId="6258AA52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4" w:type="dxa"/>
            <w:shd w:val="clear" w:color="auto" w:fill="2AAC2A"/>
          </w:tcPr>
          <w:p w14:paraId="66E9E623" w14:textId="794AEF71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C87AEF" w14:paraId="0B3B00BF" w14:textId="77777777" w:rsidTr="00EB7434">
        <w:tc>
          <w:tcPr>
            <w:tcW w:w="405" w:type="dxa"/>
          </w:tcPr>
          <w:p w14:paraId="73D5D24B" w14:textId="4AD0B1FE" w:rsidR="0039137D" w:rsidRPr="0022478A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46" w:type="dxa"/>
          </w:tcPr>
          <w:p w14:paraId="6CF1796F" w14:textId="1D3786C7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มอบสมุดประจำตัวคนต่างด้าวฯ ที่ดำเนินการ เรียบร้อยให้กับผู้มาติดต่อ</w:t>
            </w:r>
          </w:p>
        </w:tc>
        <w:tc>
          <w:tcPr>
            <w:tcW w:w="2997" w:type="dxa"/>
          </w:tcPr>
          <w:p w14:paraId="06CC90A3" w14:textId="3FB1715E" w:rsidR="0039137D" w:rsidRPr="00C87AEF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มีการเรียกรับสินบนคืนเอกสารให้แก่คนต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</w:t>
            </w:r>
            <w:r w:rsidRPr="002247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างด้าวฯ</w:t>
            </w:r>
          </w:p>
        </w:tc>
        <w:tc>
          <w:tcPr>
            <w:tcW w:w="1276" w:type="dxa"/>
          </w:tcPr>
          <w:p w14:paraId="70D573AF" w14:textId="15570814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47C402CD" w14:textId="46DDB471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45AC409F" w14:textId="42603056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4" w:type="dxa"/>
            <w:shd w:val="clear" w:color="auto" w:fill="2AAC2A"/>
          </w:tcPr>
          <w:p w14:paraId="7C37FEE8" w14:textId="0CC2A575" w:rsidR="0039137D" w:rsidRPr="00C87AEF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588B1E57" w14:textId="77777777" w:rsidTr="00B86859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435CC1FF" w14:textId="5149861C" w:rsidR="0039137D" w:rsidRPr="00EB7434" w:rsidRDefault="0039137D" w:rsidP="0039137D">
            <w:pPr>
              <w:pStyle w:val="a4"/>
              <w:numPr>
                <w:ilvl w:val="0"/>
                <w:numId w:val="2"/>
              </w:num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งานป้องกันและปราบปราม</w:t>
            </w:r>
          </w:p>
        </w:tc>
      </w:tr>
      <w:tr w:rsidR="0039137D" w:rsidRPr="00AE5844" w14:paraId="0B3D8C28" w14:textId="77777777" w:rsidTr="006C3BB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2163C306" w14:textId="65C32619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2.1 การจับกุมและบังคับใช้กฎหมาย</w:t>
            </w:r>
          </w:p>
        </w:tc>
      </w:tr>
      <w:tr w:rsidR="0039137D" w:rsidRPr="00AE5844" w14:paraId="0B63A1C4" w14:textId="77777777" w:rsidTr="00EB7434">
        <w:tc>
          <w:tcPr>
            <w:tcW w:w="405" w:type="dxa"/>
          </w:tcPr>
          <w:p w14:paraId="53369F3D" w14:textId="39DAE3AC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46" w:type="dxa"/>
          </w:tcPr>
          <w:p w14:paraId="7187D6A7" w14:textId="55F247EA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การใช้อำนาจหน</w:t>
            </w:r>
            <w:r w:rsidR="002C0FD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าที่ในการป้องกันปราบปรา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</w:t>
            </w: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997" w:type="dxa"/>
          </w:tcPr>
          <w:p w14:paraId="0342A94D" w14:textId="4ABDC7D4" w:rsidR="0039137D" w:rsidRPr="00EB743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มีการเรียกรับ สินบนเพื่อแลก 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2F65A05A" w14:textId="7601878B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68C56B12" w14:textId="33B9CD0B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78A9823A" w14:textId="79FBE80C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19F5F278" w14:textId="5021DA1A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1032392B" w14:textId="77777777" w:rsidTr="00EB7434">
        <w:tc>
          <w:tcPr>
            <w:tcW w:w="405" w:type="dxa"/>
          </w:tcPr>
          <w:p w14:paraId="08418A36" w14:textId="6644BC87" w:rsidR="0039137D" w:rsidRPr="00EB743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46" w:type="dxa"/>
          </w:tcPr>
          <w:p w14:paraId="55600153" w14:textId="09D02FDD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การออกตรวจค้น เช่น การ ลักลอบเล่นพนัน หรือตรวจ ค้นยาเสพติด</w:t>
            </w:r>
          </w:p>
        </w:tc>
        <w:tc>
          <w:tcPr>
            <w:tcW w:w="2997" w:type="dxa"/>
          </w:tcPr>
          <w:p w14:paraId="5F1FA079" w14:textId="1CE27564" w:rsidR="0039137D" w:rsidRPr="00EB743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การเรียกรับ สินบนเพื่อแลก กับการไม่จ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</w:t>
            </w: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บกุม ดำเนินคดี หรือทำให้รับโทษน้อยลง</w:t>
            </w:r>
          </w:p>
        </w:tc>
        <w:tc>
          <w:tcPr>
            <w:tcW w:w="1276" w:type="dxa"/>
          </w:tcPr>
          <w:p w14:paraId="5B5C1B32" w14:textId="36BE4DE0" w:rsidR="0039137D" w:rsidRPr="00EB743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778C33D0" w14:textId="3DBE6E54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58ACACEB" w14:textId="4D9B7231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7372A509" w14:textId="6C47D36A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1AD246EE" w14:textId="77777777" w:rsidTr="00A7233C">
        <w:tc>
          <w:tcPr>
            <w:tcW w:w="405" w:type="dxa"/>
          </w:tcPr>
          <w:p w14:paraId="71C7D380" w14:textId="1A86684B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46" w:type="dxa"/>
          </w:tcPr>
          <w:p w14:paraId="1A09CE23" w14:textId="00A7D90B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ลงบันทึกจับกุมและ นำตัวส่งร้อยเวรสอบสวน</w:t>
            </w:r>
          </w:p>
        </w:tc>
        <w:tc>
          <w:tcPr>
            <w:tcW w:w="2997" w:type="dxa"/>
          </w:tcPr>
          <w:p w14:paraId="0535D947" w14:textId="2AD80105" w:rsidR="0039137D" w:rsidRPr="00EB743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B74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มีการเรียกรับ สินบนเพื่อแลก กับการไม่จับกุม ดำเนินคดี หรือทำให้รับโทษน้อยลง</w:t>
            </w:r>
          </w:p>
        </w:tc>
        <w:tc>
          <w:tcPr>
            <w:tcW w:w="1276" w:type="dxa"/>
          </w:tcPr>
          <w:p w14:paraId="7DDD33FC" w14:textId="3BABE054" w:rsidR="0039137D" w:rsidRPr="00EB743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2A20376B" w14:textId="19EEBCD9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30FADADD" w14:textId="1489200D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22AB25B5" w14:textId="301D02DB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2C0FDD" w:rsidRPr="002C0FDD" w14:paraId="10C7BFBE" w14:textId="77777777" w:rsidTr="002C0FDD">
        <w:tc>
          <w:tcPr>
            <w:tcW w:w="405" w:type="dxa"/>
          </w:tcPr>
          <w:p w14:paraId="34024AC5" w14:textId="5A13A753" w:rsidR="0039137D" w:rsidRPr="002C0FD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2C0FD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2446" w:type="dxa"/>
          </w:tcPr>
          <w:p w14:paraId="1E3C92B1" w14:textId="6DA7F877" w:rsidR="0039137D" w:rsidRPr="002C0FD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2C0FD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การตรวจสอบแรงงานต่างด้าวและนายจ้าง ว</w:t>
            </w:r>
            <w:r w:rsidRPr="002C0FD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่า</w:t>
            </w:r>
            <w:r w:rsidRPr="002C0FD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มีการลักลอบเข</w:t>
            </w:r>
            <w:r w:rsidR="002C0FDD" w:rsidRPr="002C0FD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้</w:t>
            </w:r>
            <w:r w:rsidRPr="002C0FD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 xml:space="preserve">าเมืองหรือไม่ </w:t>
            </w:r>
            <w:r w:rsidRPr="002C0FD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br/>
              <w:t>มีใบอนุญาตทำงานหรือไม่ หรือทำงานตรงตา</w:t>
            </w:r>
            <w:r w:rsidRPr="002C0FD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ม</w:t>
            </w:r>
            <w:r w:rsidRPr="002C0FD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ใบอนุญาตหรือไม่</w:t>
            </w:r>
          </w:p>
          <w:p w14:paraId="315AF6E2" w14:textId="77777777" w:rsidR="0039137D" w:rsidRPr="002C0FD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6FB2C59" w14:textId="14D458AF" w:rsidR="0039137D" w:rsidRPr="002C0FD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7CE148CA" w14:textId="75708946" w:rsidR="0039137D" w:rsidRPr="002C0FDD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2C0FD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 ต่อรองไม่ส่งตัวกลับ ประเทศต้นทาง</w:t>
            </w:r>
          </w:p>
        </w:tc>
        <w:tc>
          <w:tcPr>
            <w:tcW w:w="1276" w:type="dxa"/>
          </w:tcPr>
          <w:p w14:paraId="69B27440" w14:textId="2F2FFD3D" w:rsidR="0039137D" w:rsidRPr="002C0FDD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2C0FD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14:paraId="7E22B9A7" w14:textId="612BCE55" w:rsidR="0039137D" w:rsidRPr="002C0FDD" w:rsidRDefault="002C0FD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2C0FD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14:paraId="153925EB" w14:textId="1FB7EC49" w:rsidR="0039137D" w:rsidRPr="002C0FDD" w:rsidRDefault="002C0FD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2C0FDD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1144" w:type="dxa"/>
            <w:shd w:val="clear" w:color="auto" w:fill="FFFF00"/>
          </w:tcPr>
          <w:p w14:paraId="4C7071BA" w14:textId="27A96DFD" w:rsidR="0039137D" w:rsidRPr="002C0FDD" w:rsidRDefault="002C0FD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39137D" w:rsidRPr="005E43C2" w14:paraId="26E5CC43" w14:textId="77777777" w:rsidTr="006C3BB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7FE6E99" w14:textId="792F9F92" w:rsidR="0039137D" w:rsidRPr="005E43C2" w:rsidRDefault="0039137D" w:rsidP="0039137D">
            <w:pPr>
              <w:pStyle w:val="a4"/>
              <w:numPr>
                <w:ilvl w:val="0"/>
                <w:numId w:val="2"/>
              </w:num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5E43C2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งานจราจร</w:t>
            </w:r>
          </w:p>
        </w:tc>
      </w:tr>
      <w:tr w:rsidR="0039137D" w:rsidRPr="00AE5844" w14:paraId="3F17DA95" w14:textId="77777777" w:rsidTr="00B86859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C2E163C" w14:textId="101B67FA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EB743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.1 </w:t>
            </w:r>
            <w:r w:rsidRPr="005E43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39137D" w:rsidRPr="00AE5844" w14:paraId="4D648471" w14:textId="77777777" w:rsidTr="0068307F">
        <w:tc>
          <w:tcPr>
            <w:tcW w:w="405" w:type="dxa"/>
          </w:tcPr>
          <w:p w14:paraId="58D9DBC3" w14:textId="06708C29" w:rsidR="0039137D" w:rsidRPr="005E43C2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46" w:type="dxa"/>
          </w:tcPr>
          <w:p w14:paraId="38D0B53C" w14:textId="37CAB560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E43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ตรวจพบการกระทำความผิ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ดตามกฎหมายจราจร</w:t>
            </w:r>
          </w:p>
        </w:tc>
        <w:tc>
          <w:tcPr>
            <w:tcW w:w="2997" w:type="dxa"/>
          </w:tcPr>
          <w:p w14:paraId="39C5A021" w14:textId="0F6F7E08" w:rsidR="0039137D" w:rsidRPr="005E43C2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 w:rsidRPr="005E43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6D9CE9F4" w14:textId="36E12256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14:paraId="37C818EC" w14:textId="6A075D6D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1270E323" w14:textId="1C43AFAE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44" w:type="dxa"/>
            <w:shd w:val="clear" w:color="auto" w:fill="2AAC2A"/>
          </w:tcPr>
          <w:p w14:paraId="0FC6818C" w14:textId="08EA6608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9C2554" w:rsidRPr="009C2554" w14:paraId="095A601D" w14:textId="77777777" w:rsidTr="009C2554">
        <w:tc>
          <w:tcPr>
            <w:tcW w:w="405" w:type="dxa"/>
          </w:tcPr>
          <w:p w14:paraId="2439BFD0" w14:textId="69C9B341" w:rsidR="0039137D" w:rsidRPr="009C255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446" w:type="dxa"/>
          </w:tcPr>
          <w:p w14:paraId="56806375" w14:textId="7FB14E8B" w:rsidR="0039137D" w:rsidRPr="009C255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การ</w:t>
            </w:r>
            <w:r w:rsidRPr="009C255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ออกใบสั่ง</w:t>
            </w: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เมื่อพบการกระทำความผิด</w:t>
            </w:r>
          </w:p>
        </w:tc>
        <w:tc>
          <w:tcPr>
            <w:tcW w:w="2997" w:type="dxa"/>
          </w:tcPr>
          <w:p w14:paraId="167451A1" w14:textId="4D032E92" w:rsidR="0039137D" w:rsidRPr="009C255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มี</w:t>
            </w:r>
            <w:r w:rsidRPr="009C255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076C43F7" w14:textId="5AB48481" w:rsidR="0039137D" w:rsidRPr="009C255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14:paraId="5F78103A" w14:textId="3ED28BC5" w:rsidR="0039137D" w:rsidRPr="009C2554" w:rsidRDefault="009C2554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14:paraId="1C137570" w14:textId="043BC300" w:rsidR="0039137D" w:rsidRPr="009C2554" w:rsidRDefault="009C2554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1144" w:type="dxa"/>
            <w:shd w:val="clear" w:color="auto" w:fill="FFFF00"/>
          </w:tcPr>
          <w:p w14:paraId="318D0089" w14:textId="3A761B51" w:rsidR="0039137D" w:rsidRPr="009C2554" w:rsidRDefault="009C2554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กลาง</w:t>
            </w:r>
          </w:p>
        </w:tc>
      </w:tr>
      <w:tr w:rsidR="0039137D" w:rsidRPr="00AE5844" w14:paraId="2E3461A5" w14:textId="77777777" w:rsidTr="006C3BB7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6A21CFF9" w14:textId="28ACF23D" w:rsidR="0039137D" w:rsidRPr="00E22EE1" w:rsidRDefault="0039137D" w:rsidP="0039137D">
            <w:pPr>
              <w:pStyle w:val="a4"/>
              <w:numPr>
                <w:ilvl w:val="0"/>
                <w:numId w:val="2"/>
              </w:num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39137D" w:rsidRPr="00AE5844" w14:paraId="02E42DF7" w14:textId="77777777" w:rsidTr="00B86859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04607138" w14:textId="1FBCB13A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EB743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.1 </w:t>
            </w:r>
            <w:r w:rsidRPr="00E22E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39137D" w:rsidRPr="00AE5844" w14:paraId="5429A17F" w14:textId="77777777" w:rsidTr="00E22EE1">
        <w:tc>
          <w:tcPr>
            <w:tcW w:w="405" w:type="dxa"/>
          </w:tcPr>
          <w:p w14:paraId="2A92B6C8" w14:textId="24E7B4FF" w:rsidR="0039137D" w:rsidRPr="00E22EE1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46" w:type="dxa"/>
          </w:tcPr>
          <w:p w14:paraId="597AE734" w14:textId="66C3F8B1" w:rsidR="0039137D" w:rsidRPr="00AE5844" w:rsidRDefault="0039137D" w:rsidP="0039137D">
            <w:pPr>
              <w:tabs>
                <w:tab w:val="left" w:pos="467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การจับกุมความผิดซึ่งหน้า และตามหมายจับ ต้องแจ้งข้อหาและแจ้งสิทธิให้ผู้ถูกจับทราบถึงสิทธิตามที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</w:t>
            </w: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กฎหมายกำหนด</w:t>
            </w:r>
          </w:p>
        </w:tc>
        <w:tc>
          <w:tcPr>
            <w:tcW w:w="2997" w:type="dxa"/>
          </w:tcPr>
          <w:p w14:paraId="5B0499D8" w14:textId="21FF5D88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มีการเรียกหรือรับ สินบนเพื่อแลก กับการไม่จับกุม ดำเนินคดี หรือทำให้รับโทษน้อยลง</w:t>
            </w:r>
          </w:p>
        </w:tc>
        <w:tc>
          <w:tcPr>
            <w:tcW w:w="1276" w:type="dxa"/>
          </w:tcPr>
          <w:p w14:paraId="5A8ED925" w14:textId="5CB3EDD7" w:rsidR="0039137D" w:rsidRPr="00E22EE1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352D4CF0" w14:textId="7DB83D39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25ED6DA1" w14:textId="2011B808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2093762F" w14:textId="1210D616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4391BFF6" w14:textId="77777777" w:rsidTr="00E22EE1">
        <w:tc>
          <w:tcPr>
            <w:tcW w:w="405" w:type="dxa"/>
          </w:tcPr>
          <w:p w14:paraId="5C25565C" w14:textId="0728797E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46" w:type="dxa"/>
          </w:tcPr>
          <w:p w14:paraId="1F6EDD5E" w14:textId="08DD57F5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997" w:type="dxa"/>
          </w:tcPr>
          <w:p w14:paraId="7B2F1FBC" w14:textId="49B3C5D5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เรียกหรือรับสินบน หรือประโยชน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</w:t>
            </w: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อื่นใด เพื่อแลกกับการไม่ให้ถูกจับกุม ดำเนินค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276" w:type="dxa"/>
          </w:tcPr>
          <w:p w14:paraId="59E15F2A" w14:textId="10B95B51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360CAF71" w14:textId="31F0EB39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53" w:type="dxa"/>
          </w:tcPr>
          <w:p w14:paraId="1FB34C15" w14:textId="027CB769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44" w:type="dxa"/>
            <w:shd w:val="clear" w:color="auto" w:fill="FFFF00"/>
          </w:tcPr>
          <w:p w14:paraId="3C7A86CA" w14:textId="632399C6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39137D" w:rsidRPr="00AE5844" w14:paraId="47C174F2" w14:textId="77777777" w:rsidTr="00E22EE1">
        <w:tc>
          <w:tcPr>
            <w:tcW w:w="405" w:type="dxa"/>
          </w:tcPr>
          <w:p w14:paraId="497E0C45" w14:textId="59E04449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46" w:type="dxa"/>
          </w:tcPr>
          <w:p w14:paraId="03A98CFC" w14:textId="4C20BA70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997" w:type="dxa"/>
          </w:tcPr>
          <w:p w14:paraId="1A9251D4" w14:textId="45BEA724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 น้อยลง</w:t>
            </w:r>
          </w:p>
        </w:tc>
        <w:tc>
          <w:tcPr>
            <w:tcW w:w="1276" w:type="dxa"/>
          </w:tcPr>
          <w:p w14:paraId="7A59E0EB" w14:textId="3E1EDDEE" w:rsidR="0039137D" w:rsidRPr="00E22EE1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65168C55" w14:textId="4134C2BC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2D12878D" w14:textId="201F86E2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3AE6EA90" w14:textId="7C93469B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59045E27" w14:textId="77777777" w:rsidTr="006C3BB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30FC4589" w14:textId="47E2A8B2" w:rsidR="0039137D" w:rsidRPr="00E22EE1" w:rsidRDefault="0039137D" w:rsidP="0039137D">
            <w:pPr>
              <w:pStyle w:val="a4"/>
              <w:numPr>
                <w:ilvl w:val="0"/>
                <w:numId w:val="2"/>
              </w:num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39137D" w:rsidRPr="00AE5844" w14:paraId="72C93A91" w14:textId="77777777" w:rsidTr="00B86859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2191D5F1" w14:textId="67A834D1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EB743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.1 </w:t>
            </w:r>
            <w:r w:rsidRPr="00E22E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9C2554" w:rsidRPr="009C2554" w14:paraId="72564118" w14:textId="77777777" w:rsidTr="009C2554">
        <w:tc>
          <w:tcPr>
            <w:tcW w:w="405" w:type="dxa"/>
          </w:tcPr>
          <w:p w14:paraId="179CDFA7" w14:textId="5E296EE5" w:rsidR="0039137D" w:rsidRPr="009C255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2446" w:type="dxa"/>
          </w:tcPr>
          <w:p w14:paraId="783CC934" w14:textId="709D5096" w:rsidR="0039137D" w:rsidRPr="009C255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ยื่นคำรองขอปล่อยตัวชั่วคราว ต่อพนักงา</w:t>
            </w: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น</w:t>
            </w:r>
            <w:r w:rsidRPr="009C255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สอบสวน</w:t>
            </w:r>
          </w:p>
        </w:tc>
        <w:tc>
          <w:tcPr>
            <w:tcW w:w="2997" w:type="dxa"/>
          </w:tcPr>
          <w:p w14:paraId="4EFFD14B" w14:textId="13193366" w:rsidR="0039137D" w:rsidRPr="009C255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มี</w:t>
            </w:r>
            <w:r w:rsidRPr="009C255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การเรียกรับ สินบนเพื่ออำนวย ความสะดวกในการให้บริการ</w:t>
            </w:r>
          </w:p>
        </w:tc>
        <w:tc>
          <w:tcPr>
            <w:tcW w:w="1276" w:type="dxa"/>
          </w:tcPr>
          <w:p w14:paraId="470CF865" w14:textId="48D5913E" w:rsidR="0039137D" w:rsidRPr="009C255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14:paraId="57A225D6" w14:textId="659427AF" w:rsidR="0039137D" w:rsidRPr="009C2554" w:rsidRDefault="009C2554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14:paraId="02927935" w14:textId="500FDBA5" w:rsidR="0039137D" w:rsidRPr="009C2554" w:rsidRDefault="009C2554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1144" w:type="dxa"/>
            <w:shd w:val="clear" w:color="auto" w:fill="FFFF00"/>
          </w:tcPr>
          <w:p w14:paraId="4840A066" w14:textId="62CE3B09" w:rsidR="0039137D" w:rsidRPr="009C2554" w:rsidRDefault="009C2554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C2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39137D" w:rsidRPr="00AE5844" w14:paraId="19EAE5D4" w14:textId="77777777" w:rsidTr="00EF2819">
        <w:tc>
          <w:tcPr>
            <w:tcW w:w="405" w:type="dxa"/>
          </w:tcPr>
          <w:p w14:paraId="720C36F8" w14:textId="4F25F362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2446" w:type="dxa"/>
          </w:tcPr>
          <w:p w14:paraId="59A5AEAB" w14:textId="0E29C9CD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ตรวจสอบความถูกต้องแล้ว พิจารณาอนุมัติ</w:t>
            </w:r>
          </w:p>
        </w:tc>
        <w:tc>
          <w:tcPr>
            <w:tcW w:w="2997" w:type="dxa"/>
          </w:tcPr>
          <w:p w14:paraId="442AC996" w14:textId="4A149780" w:rsidR="0039137D" w:rsidRPr="00E22EE1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มีการเรียกรับสินบนเพื่อให้พิจารณาอนุมัติ</w:t>
            </w:r>
          </w:p>
        </w:tc>
        <w:tc>
          <w:tcPr>
            <w:tcW w:w="1276" w:type="dxa"/>
          </w:tcPr>
          <w:p w14:paraId="388455CF" w14:textId="1304E657" w:rsidR="0039137D" w:rsidRPr="00E22EE1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14:paraId="47DCC9A1" w14:textId="1F459ADB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7C3000BF" w14:textId="124E8A36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44" w:type="dxa"/>
            <w:shd w:val="clear" w:color="auto" w:fill="2AAC2A"/>
          </w:tcPr>
          <w:p w14:paraId="5899A8BB" w14:textId="710E246C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9137D" w:rsidRPr="00AE5844" w14:paraId="02BC4135" w14:textId="77777777" w:rsidTr="00E22EE1">
        <w:tc>
          <w:tcPr>
            <w:tcW w:w="405" w:type="dxa"/>
          </w:tcPr>
          <w:p w14:paraId="637FABF6" w14:textId="30B8CCF3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46" w:type="dxa"/>
          </w:tcPr>
          <w:p w14:paraId="33F4F42E" w14:textId="30E51AB0" w:rsidR="0039137D" w:rsidRPr="00AE5844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กรณีอนุมัติปล่อยตั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</w:t>
            </w: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ชั่วคราว รับเงินประกัน และออกใบเสร็จรับเงิน ให้กับนายประกัน และ ลงรายละเอียดในสมุดสถิติ ประกัน</w:t>
            </w:r>
          </w:p>
        </w:tc>
        <w:tc>
          <w:tcPr>
            <w:tcW w:w="2997" w:type="dxa"/>
          </w:tcPr>
          <w:p w14:paraId="57484D32" w14:textId="47C1ED49" w:rsidR="0039137D" w:rsidRPr="00E22EE1" w:rsidRDefault="0039137D" w:rsidP="0039137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276" w:type="dxa"/>
          </w:tcPr>
          <w:p w14:paraId="0BC651C2" w14:textId="75B8D1AC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14:paraId="523B23BE" w14:textId="4E50B09D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41D70691" w14:textId="08945E11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  <w:shd w:val="clear" w:color="auto" w:fill="2AAC2A"/>
          </w:tcPr>
          <w:p w14:paraId="7123BAA5" w14:textId="4D58F3A9" w:rsidR="0039137D" w:rsidRPr="00AE5844" w:rsidRDefault="0039137D" w:rsidP="0039137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</w:tbl>
    <w:p w14:paraId="2FCE6A77" w14:textId="77777777" w:rsidR="00926D86" w:rsidRPr="00926D86" w:rsidRDefault="00926D86" w:rsidP="00926D86">
      <w:pPr>
        <w:spacing w:after="0" w:line="240" w:lineRule="auto"/>
        <w:ind w:hanging="3"/>
        <w:rPr>
          <w:rFonts w:ascii="TH SarabunIT๙" w:eastAsia="Times New Roman" w:hAnsi="TH SarabunIT๙" w:cs="TH SarabunIT๙"/>
          <w:sz w:val="32"/>
          <w:szCs w:val="32"/>
        </w:rPr>
      </w:pPr>
    </w:p>
    <w:p w14:paraId="39AB605F" w14:textId="14C26FAF" w:rsidR="00926D86" w:rsidRDefault="00926D86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435B54" w14:textId="6D135551" w:rsidR="00E2796D" w:rsidRDefault="00E2796D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BD004A" w14:textId="02C0C4AB" w:rsidR="00E2796D" w:rsidRDefault="00E2796D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4586EC" w14:textId="5E55EB6B" w:rsidR="00E2796D" w:rsidRDefault="00E2796D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3556FE" w14:textId="16571010" w:rsidR="00E2796D" w:rsidRDefault="00E2796D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0FFBB9" w14:textId="09BE169E" w:rsidR="00E2796D" w:rsidRDefault="00E2796D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C766F0F" w14:textId="468F6D1D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59C323" w14:textId="199FC1C6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0D99B47" w14:textId="5726BE2B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5A6D7D" w14:textId="1C26FD2C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CB53A2" w14:textId="79542EBC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91EE0A" w14:textId="5265C654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767669" w14:textId="4CA95137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69D983B" w14:textId="36E5BC77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7C0171" w14:textId="77777777" w:rsidR="001114DA" w:rsidRDefault="001114DA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005EC1" w14:textId="373FFB63" w:rsidR="00E2796D" w:rsidRDefault="00E2796D" w:rsidP="00926D8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87E5F2" w14:textId="7FA656D7" w:rsidR="00E2796D" w:rsidRPr="00946150" w:rsidRDefault="00E2796D" w:rsidP="00E2796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615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แผนการประเมินความเสี่ยงต่อการรับสินบนของสถานีตรวจภูธร</w:t>
      </w:r>
      <w:r w:rsidRPr="00946150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เมืองสุราษฎร์ธานี</w:t>
      </w:r>
    </w:p>
    <w:p w14:paraId="778D2FF4" w14:textId="2B5E6EBE" w:rsidR="00E2796D" w:rsidRPr="00946150" w:rsidRDefault="00E2796D" w:rsidP="00E2796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61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Pr="00946150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p w14:paraId="39F8DA2A" w14:textId="77777777" w:rsidR="00E2796D" w:rsidRDefault="00E2796D" w:rsidP="00E279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DEDE6D" w14:textId="031AE611" w:rsidR="00E2796D" w:rsidRPr="00946150" w:rsidRDefault="00E2796D" w:rsidP="00E2796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461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946150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14:paraId="3B07A9FB" w14:textId="6817836C" w:rsidR="00E2796D" w:rsidRDefault="00E2796D" w:rsidP="009461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796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2796D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แผนบริหารจัดการความเสี่ยงการรับสินบน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2796D">
        <w:rPr>
          <w:rFonts w:ascii="TH SarabunIT๙" w:hAnsi="TH SarabunIT๙" w:cs="TH SarabunIT๙"/>
          <w:b/>
          <w:bCs/>
          <w:sz w:val="32"/>
          <w:szCs w:val="32"/>
          <w:cs/>
        </w:rPr>
        <w:t>ของ 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เมืองสุราษฎร์ธานี</w:t>
      </w:r>
      <w:r w:rsidRPr="00E2796D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6919A385" w14:textId="3AE2291C" w:rsidR="00946150" w:rsidRDefault="00946150" w:rsidP="009461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</w:t>
      </w:r>
    </w:p>
    <w:p w14:paraId="1894BBD2" w14:textId="77777777" w:rsidR="00946150" w:rsidRPr="00A21874" w:rsidRDefault="00946150" w:rsidP="00946150">
      <w:pPr>
        <w:spacing w:before="12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1CF623C2" w14:textId="2BA42942" w:rsidR="00946150" w:rsidRDefault="00946150" w:rsidP="0094615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</w:t>
      </w:r>
      <w:r w:rsidRPr="0048403E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p w14:paraId="53CF95DA" w14:textId="77777777" w:rsidR="00946150" w:rsidRPr="00A21874" w:rsidRDefault="00946150" w:rsidP="0094615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349"/>
      </w:tblGrid>
      <w:tr w:rsidR="00946150" w:rsidRPr="00A21874" w14:paraId="7FE9F8FD" w14:textId="77777777" w:rsidTr="00B86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C6935C" w14:textId="77777777" w:rsidR="00946150" w:rsidRPr="003D5D62" w:rsidRDefault="00946150" w:rsidP="00B86859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FE7A5" w14:textId="77777777" w:rsidR="00946150" w:rsidRPr="003D5D62" w:rsidRDefault="00946150" w:rsidP="00B868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73679C2" w14:textId="77777777" w:rsidR="00946150" w:rsidRPr="003D5D62" w:rsidRDefault="00946150" w:rsidP="00B86859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946150" w:rsidRPr="00A21874" w14:paraId="10053405" w14:textId="77777777" w:rsidTr="00B86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2094E" w14:textId="77777777" w:rsidR="00946150" w:rsidRPr="003D5D62" w:rsidRDefault="00946150" w:rsidP="00B86859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D7DE" w14:textId="77777777" w:rsidR="00946150" w:rsidRPr="003D5D62" w:rsidRDefault="00946150" w:rsidP="00B86859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ว่าจะสามารถลดความเสี่ยงต่อการรับสินบนได้</w:t>
            </w:r>
          </w:p>
        </w:tc>
      </w:tr>
      <w:tr w:rsidR="00946150" w:rsidRPr="00A21874" w14:paraId="0875243E" w14:textId="77777777" w:rsidTr="00B86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96B86" w14:textId="77777777" w:rsidR="00946150" w:rsidRPr="003D5D62" w:rsidRDefault="00946150" w:rsidP="00B86859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EC700" w14:textId="77777777" w:rsidR="00946150" w:rsidRPr="003D5D62" w:rsidRDefault="00946150" w:rsidP="00B86859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946150" w:rsidRPr="00A21874" w14:paraId="5C116A2D" w14:textId="77777777" w:rsidTr="00B86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FC1ED1" w14:textId="77777777" w:rsidR="00946150" w:rsidRPr="003D5D62" w:rsidRDefault="00946150" w:rsidP="00B86859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6E58F" w14:textId="77777777" w:rsidR="00946150" w:rsidRPr="003D5D62" w:rsidRDefault="00946150" w:rsidP="00B86859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จะสามารถลดความเสี่ยงต่อการรับสินบนได้</w:t>
            </w:r>
          </w:p>
        </w:tc>
      </w:tr>
    </w:tbl>
    <w:p w14:paraId="114FDA9C" w14:textId="5DB4B3F8" w:rsidR="00946150" w:rsidRDefault="00946150" w:rsidP="009461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CC632" w14:textId="51D3CD51" w:rsidR="00946150" w:rsidRDefault="00946150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787657" w14:textId="3960C03F" w:rsidR="002626CB" w:rsidRDefault="002626CB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BC0628" w14:textId="7B44FB21" w:rsidR="002626CB" w:rsidRDefault="002626CB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630F96" w14:textId="1359A4DE" w:rsidR="002626CB" w:rsidRDefault="002626CB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16950A" w14:textId="0A6089E9" w:rsidR="002626CB" w:rsidRDefault="002626CB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976B10" w14:textId="37E7AB57" w:rsidR="002626CB" w:rsidRDefault="002626CB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A4F389" w14:textId="4C1F9AD2" w:rsidR="007766B1" w:rsidRDefault="007766B1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371248" w14:textId="77777777" w:rsidR="007766B1" w:rsidRDefault="007766B1" w:rsidP="00315C7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sectPr w:rsidR="007766B1" w:rsidSect="001114DA">
          <w:headerReference w:type="default" r:id="rId7"/>
          <w:pgSz w:w="11906" w:h="16838"/>
          <w:pgMar w:top="1440" w:right="1440" w:bottom="1440" w:left="1440" w:header="720" w:footer="720" w:gutter="0"/>
          <w:pgNumType w:fmt="thaiNumbers"/>
          <w:cols w:space="720"/>
          <w:titlePg/>
          <w:docGrid w:linePitch="360"/>
        </w:sectPr>
      </w:pPr>
    </w:p>
    <w:p w14:paraId="5211D42A" w14:textId="674773EC" w:rsidR="002626CB" w:rsidRPr="002626CB" w:rsidRDefault="002626CB" w:rsidP="002626C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2626C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แผนบริหารจัดการความเสี่ยงต่อการรับสินบน</w:t>
      </w:r>
      <w:r w:rsidRPr="002626C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/>
      </w:r>
      <w:r w:rsidRPr="002626C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Pr="002626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</w:t>
      </w:r>
      <w:r w:rsidRPr="002626C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เมืองสุราษฎร์ธานี ประจำปีงบประมาณ พ.ศ.</w:t>
      </w:r>
      <w:r w:rsidRPr="002626C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2568</w:t>
      </w:r>
    </w:p>
    <w:p w14:paraId="0A234970" w14:textId="627267D7" w:rsidR="002626CB" w:rsidRDefault="002626CB" w:rsidP="00946150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157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3827"/>
        <w:gridCol w:w="2410"/>
        <w:gridCol w:w="851"/>
        <w:gridCol w:w="2551"/>
        <w:gridCol w:w="1865"/>
        <w:gridCol w:w="1112"/>
        <w:gridCol w:w="1287"/>
      </w:tblGrid>
      <w:tr w:rsidR="007766B1" w:rsidRPr="007766B1" w14:paraId="5535CE2C" w14:textId="77777777" w:rsidTr="004156C2">
        <w:trPr>
          <w:trHeight w:val="5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0BEA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F983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C079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D067" w14:textId="5E0F560B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</w:t>
            </w:r>
          </w:p>
          <w:p w14:paraId="3561CF38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5BFB" w14:textId="77777777" w:rsidR="002626CB" w:rsidRPr="007766B1" w:rsidRDefault="002626CB" w:rsidP="001114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6E59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  <w:p w14:paraId="42460EB8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14AF8023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89A5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4AFE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DA20" w14:textId="77777777" w:rsidR="002626CB" w:rsidRPr="007766B1" w:rsidRDefault="002626CB" w:rsidP="00B868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2626CB" w:rsidRPr="007766B1" w14:paraId="27DB49DE" w14:textId="77777777" w:rsidTr="001114DA">
        <w:trPr>
          <w:jc w:val="center"/>
        </w:trPr>
        <w:tc>
          <w:tcPr>
            <w:tcW w:w="15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51F1" w14:textId="77777777" w:rsidR="002626CB" w:rsidRPr="007766B1" w:rsidRDefault="002626CB" w:rsidP="001114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</w:p>
        </w:tc>
      </w:tr>
      <w:tr w:rsidR="004156C2" w:rsidRPr="007766B1" w14:paraId="4E72D023" w14:textId="77777777" w:rsidTr="004156C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FC9" w14:textId="0CE730B8" w:rsidR="004156C2" w:rsidRPr="007766B1" w:rsidRDefault="004156C2" w:rsidP="007766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C617" w14:textId="3223B606" w:rsidR="004156C2" w:rsidRPr="007766B1" w:rsidRDefault="004156C2" w:rsidP="007766B1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C14D" w14:textId="79996CCC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จัดให้มีการตรวจสอบกระบวนการจัดซื้อจัด</w:t>
            </w:r>
          </w:p>
          <w:p w14:paraId="62C969C6" w14:textId="4B673EAD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จ้างของ หน่วยงาน ทุกข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ั้</w:t>
            </w: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นตอนบนพ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ื้</w:t>
            </w: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นที่สาธารณะ ผ่านทางเว็บไซต์ของสถานี เพื่อให้เจ้าหน้าท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ี่</w:t>
            </w: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และบุคคลภายนอกสามารถตรวจสอบทั้งรายการจัดซื้อ จัดจ้าง ราคาที่จัดซื้อจัดจ้าง และจำนวนที่จัดซื้อจัด จ้างได้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99BA" w14:textId="175848FE" w:rsidR="004156C2" w:rsidRPr="007766B1" w:rsidRDefault="004156C2" w:rsidP="00776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เมื่อได้รับอนุมัติให้เนินการ จัดซื้อจัดจ้างแล้วเนินการตาม ขั้นตอนการ</w:t>
            </w:r>
          </w:p>
          <w:p w14:paraId="2B8C8D67" w14:textId="6D67BFC6" w:rsidR="004156C2" w:rsidRPr="007766B1" w:rsidRDefault="004156C2" w:rsidP="00776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จัดซื้อจัดจ้างมีกา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คัดเลือกร้านค้าหรือบริษัทที่ติดส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</w:t>
            </w: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นบนท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</w:t>
            </w:r>
          </w:p>
          <w:p w14:paraId="63EBAFDD" w14:textId="49BE54B5" w:rsidR="004156C2" w:rsidRPr="007766B1" w:rsidRDefault="004156C2" w:rsidP="00776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เกิดผลประโยชน์ทับซ้อน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9071" w14:textId="005FFC35" w:rsidR="004156C2" w:rsidRPr="007766B1" w:rsidRDefault="009C2554" w:rsidP="001114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331D" w14:textId="74EA5C60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-กำหนดมาตรการและแนว ทางการจัดการไม่ให้มีการติด สินบน โดยเปิดให้มีกา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 โดยเจ้าหน้าที่และบุคคลทั่วไปได้ใ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ช่องทางสาธารณะ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5F67" w14:textId="7502A379" w:rsidR="004156C2" w:rsidRPr="004156C2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ออกคำสั่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</w:t>
            </w: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แต่งตั้งคณะกรรมการ ตรวจสอบการ</w:t>
            </w:r>
          </w:p>
          <w:p w14:paraId="66B63FEB" w14:textId="77777777" w:rsidR="00810D40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จัดซื้อจัดจ้าง</w:t>
            </w:r>
          </w:p>
          <w:p w14:paraId="753D8061" w14:textId="78BEFDDF" w:rsidR="004156C2" w:rsidRPr="004156C2" w:rsidRDefault="00810D40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4156C2"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จัดทำเว็บไซต์ของสถานี และมีการประกาศ</w:t>
            </w:r>
          </w:p>
          <w:p w14:paraId="43D5C73C" w14:textId="39C3367F" w:rsidR="004156C2" w:rsidRPr="004156C2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ผ่านเว็บไซต์ทุกครั้งที่มีการจัดซื้อจัดจ้าง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319E" w14:textId="77817D07" w:rsidR="004156C2" w:rsidRPr="004156C2" w:rsidRDefault="004156C2" w:rsidP="00D968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ก.พ.</w:t>
            </w:r>
            <w:r w:rsidR="00D968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7F06" w14:textId="06BE5B7B" w:rsidR="004156C2" w:rsidRPr="007766B1" w:rsidRDefault="004156C2" w:rsidP="00B868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4156C2" w:rsidRPr="007766B1" w14:paraId="5EAC8957" w14:textId="77777777" w:rsidTr="004156C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A915" w14:textId="74C4A515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E405B" w14:textId="77777777" w:rsidR="004156C2" w:rsidRPr="007766B1" w:rsidRDefault="004156C2" w:rsidP="004156C2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9F9A" w14:textId="39331934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คณะกรรมการพิจารณาความดีความชอบ โดยยึดผลการประเมินผลการปฏิบัติงานเป็นหลักโดยยึดถือ ตามลำดับคะแนนประเมิน และมีการเปิดเผย คะแนนประเมินให้ผู้รับการประเมินทราบ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2BD1" w14:textId="06F5EA54" w:rsidR="004156C2" w:rsidRPr="004156C2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มีการติดสินบ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คณะกรรมการพิจารณา</w:t>
            </w:r>
          </w:p>
          <w:p w14:paraId="3A42A7CB" w14:textId="2ECDEBA8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ความชอบ หรือผู้บังคับบัญชาที่มีอำนาจเสนอชื่อ ผู้ได้รับการพิจารณาความดีความชอบ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F036" w14:textId="024B5B10" w:rsidR="004156C2" w:rsidRPr="004156C2" w:rsidRDefault="004156C2" w:rsidP="004156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1CCF" w14:textId="5B7AD296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56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-กำหนดมาตรการและแนว ทางการพิจารณาเลื่อนขั้น เงินเดือนในรูปแบบคณะทำงานเป็นไปตามแนวทางที่กองบัญชาการตำรวจภูธรภาค 8 หรือสำนักงานตำรวจแห</w:t>
            </w:r>
            <w:r w:rsidR="00D968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่งชาติ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CD7A" w14:textId="77777777" w:rsidR="00D96873" w:rsidRPr="00D96873" w:rsidRDefault="00D96873" w:rsidP="00D9687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ออกคำสั่งแต่งตั้ง</w:t>
            </w:r>
          </w:p>
          <w:p w14:paraId="4F076AF0" w14:textId="69B48A12" w:rsidR="00D96873" w:rsidRPr="00D96873" w:rsidRDefault="00D96873" w:rsidP="00D9687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 พิจารณาการเลื่อนขั้นเงินเดือนโดยให้</w:t>
            </w:r>
          </w:p>
          <w:p w14:paraId="6A9E68FA" w14:textId="70EFAA3A" w:rsidR="00D96873" w:rsidRPr="00D96873" w:rsidRDefault="00D96873" w:rsidP="00D9687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ผกก. เ</w:t>
            </w: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ป็น ประธาน </w:t>
            </w:r>
          </w:p>
          <w:p w14:paraId="5A2E3F52" w14:textId="0EC391C0" w:rsidR="00D96873" w:rsidRPr="00D96873" w:rsidRDefault="00D96873" w:rsidP="00D9687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 ระดับ สว.ขึ้น</w:t>
            </w:r>
          </w:p>
          <w:p w14:paraId="297D1F32" w14:textId="7FBB2540" w:rsidR="004156C2" w:rsidRPr="007766B1" w:rsidRDefault="00D96873" w:rsidP="00D9687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ไปเป็นกรรมการ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8D84" w14:textId="297F4231" w:rsidR="004156C2" w:rsidRPr="007766B1" w:rsidRDefault="004156C2" w:rsidP="00D968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ก.พ.</w:t>
            </w:r>
            <w:r w:rsidR="00D968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DE51" w14:textId="372FA46A" w:rsidR="004156C2" w:rsidRPr="007766B1" w:rsidRDefault="004156C2" w:rsidP="004156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</w:tbl>
    <w:p w14:paraId="14913603" w14:textId="77777777" w:rsidR="00D96873" w:rsidRDefault="00D96873"/>
    <w:tbl>
      <w:tblPr>
        <w:tblW w:w="157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3827"/>
        <w:gridCol w:w="2410"/>
        <w:gridCol w:w="851"/>
        <w:gridCol w:w="2551"/>
        <w:gridCol w:w="1865"/>
        <w:gridCol w:w="1112"/>
        <w:gridCol w:w="1287"/>
      </w:tblGrid>
      <w:tr w:rsidR="002626CB" w:rsidRPr="007766B1" w14:paraId="387AD319" w14:textId="77777777" w:rsidTr="001114DA">
        <w:trPr>
          <w:jc w:val="center"/>
        </w:trPr>
        <w:tc>
          <w:tcPr>
            <w:tcW w:w="15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A620" w14:textId="77777777" w:rsidR="002626CB" w:rsidRPr="007766B1" w:rsidRDefault="002626CB" w:rsidP="001114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ป้องกันปราบปราม</w:t>
            </w:r>
          </w:p>
        </w:tc>
      </w:tr>
      <w:tr w:rsidR="00F67C6F" w:rsidRPr="007766B1" w14:paraId="38793932" w14:textId="77777777" w:rsidTr="00810D40">
        <w:trPr>
          <w:trHeight w:val="48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25C5" w14:textId="1D39F6F5" w:rsidR="00F67C6F" w:rsidRPr="007766B1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DF8A" w14:textId="4893E9DD" w:rsidR="00F67C6F" w:rsidRPr="007766B1" w:rsidRDefault="00F67C6F" w:rsidP="002853A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1691" w14:textId="30CDDB1D" w:rsidR="00F67C6F" w:rsidRPr="002853AC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หัวหน้างานป้องกันปราบปราม ประชุมชี้แจงปล่อยแถวสายตรวจ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สัปดาห์ละ 2 ครั้ง และมีการประชุมเจ้าหน้าที่สายตรวจ</w:t>
            </w:r>
          </w:p>
          <w:p w14:paraId="45EF4057" w14:textId="45D68852" w:rsidR="00F67C6F" w:rsidRPr="002853AC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ทั้งหมดเป็นประจำ เดือนละ 1 ครั้ง โดยกำชับการปฏิบัติไม่ให้มีการเรียกรับทรัพย์สินเพื่อแลกกับการไม่จับกุม และให้สายตรวจทุกนายเบิกกล้องติดตัวทุกครั้งก่อนออกปฏิบัติงานและตรวจสอบก่อนว่า</w:t>
            </w:r>
          </w:p>
          <w:p w14:paraId="7AA5CAAA" w14:textId="57C72712" w:rsidR="00F67C6F" w:rsidRPr="002853AC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กล้องใช้งานได้ปกติ เมื่อปฏิบัติงานเสร็จต้องมีการตรวจสอบการใช้งานกล้องด้วย ทุกครั้ง เจ้าหน้าที่ทุกนายต้องมีกล้องติดตัวเพื่อ</w:t>
            </w:r>
          </w:p>
          <w:p w14:paraId="2D169D55" w14:textId="521E5C9B" w:rsidR="00F67C6F" w:rsidRPr="007766B1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บันทึกการปฏิบัติงานทุกครั้งเมื่อออ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519E" w14:textId="45980429" w:rsidR="00F67C6F" w:rsidRPr="002853AC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การตรวจสอบแรงงานต่างด้าวและนายจ้างว</w:t>
            </w:r>
            <w:r w:rsidR="009C25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</w:t>
            </w: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ามีการลักลอบเข</w:t>
            </w:r>
            <w:r w:rsidR="009C25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าเมืองหรือไม่มีใบอนุญาตทำงานหรือไม่ </w:t>
            </w:r>
          </w:p>
          <w:p w14:paraId="3D0B4616" w14:textId="2FB652B6" w:rsidR="00F67C6F" w:rsidRPr="002853AC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หรือทำงานตรงตามใบอนุญาต มีการเรียกหรือ</w:t>
            </w:r>
          </w:p>
          <w:p w14:paraId="579E8471" w14:textId="748C8152" w:rsidR="00F67C6F" w:rsidRPr="007766B1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5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D696" w14:textId="0012DE54" w:rsidR="00F67C6F" w:rsidRPr="007766B1" w:rsidRDefault="009C2554" w:rsidP="00F67C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3F4E" w14:textId="374C4EBC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หน.สายงาน ประชุมปล่อย</w:t>
            </w:r>
          </w:p>
          <w:p w14:paraId="77706B4C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แถว สายตรวจ</w:t>
            </w:r>
          </w:p>
          <w:p w14:paraId="6862CA65" w14:textId="77777777" w:rsid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-กำชับการปฏิบัติไม่ให้เรียกรับ เงิน </w:t>
            </w:r>
          </w:p>
          <w:p w14:paraId="1383DB36" w14:textId="0C956913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-ตรวจสอบด้วยกล้อง</w:t>
            </w:r>
          </w:p>
          <w:p w14:paraId="33743C24" w14:textId="5AECAF21" w:rsidR="00F67C6F" w:rsidRPr="007766B1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ประจำตัว สายตรวจ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37E1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-สวป.ฯ ปล่อยแถว</w:t>
            </w:r>
          </w:p>
          <w:p w14:paraId="672B8ADB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สัปดาห์ละ 2 ครั้ง</w:t>
            </w:r>
          </w:p>
          <w:p w14:paraId="0C7AD56B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ร้อยเวรป้องกัน</w:t>
            </w:r>
          </w:p>
          <w:p w14:paraId="5F5A25E3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ปราบปราม (20) </w:t>
            </w:r>
          </w:p>
          <w:p w14:paraId="206C6243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ปล่อยแถว ทุกผลัด </w:t>
            </w:r>
          </w:p>
          <w:p w14:paraId="79027449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-ตรวจความพร้อม</w:t>
            </w:r>
          </w:p>
          <w:p w14:paraId="6E340D74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ก่อนออกปฏิบัติ</w:t>
            </w:r>
          </w:p>
          <w:p w14:paraId="5DF4FB92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หน้าที่ทุกครั้ง </w:t>
            </w:r>
          </w:p>
          <w:p w14:paraId="1A64078D" w14:textId="77777777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เบิกกล้องติดตัว</w:t>
            </w:r>
          </w:p>
          <w:p w14:paraId="0D341077" w14:textId="0A827B33" w:rsidR="00F67C6F" w:rsidRPr="00F67C6F" w:rsidRDefault="00F67C6F" w:rsidP="00F67C6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ทุกนาย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3542" w14:textId="77777777" w:rsidR="00F67C6F" w:rsidRDefault="00F67C6F" w:rsidP="00F67C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มี.ค.</w:t>
            </w:r>
          </w:p>
          <w:p w14:paraId="2168617A" w14:textId="1F99EC63" w:rsidR="00F67C6F" w:rsidRPr="007766B1" w:rsidRDefault="00F67C6F" w:rsidP="00F67C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5180" w14:textId="77777777" w:rsidR="00F67C6F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7C6F">
              <w:rPr>
                <w:rFonts w:ascii="TH SarabunIT๙" w:eastAsia="Times New Roman" w:hAnsi="TH SarabunIT๙" w:cs="TH SarabunIT๙" w:hint="cs"/>
                <w:sz w:val="28"/>
                <w:cs/>
              </w:rPr>
              <w:t>พ.ต.ท.ทวีศิลป์ ลักษณะแพ่ง</w:t>
            </w:r>
          </w:p>
          <w:p w14:paraId="3C703A4C" w14:textId="2E370AB2" w:rsidR="00F67C6F" w:rsidRPr="007766B1" w:rsidRDefault="00F67C6F" w:rsidP="002853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 ผกก.ป.</w:t>
            </w:r>
          </w:p>
        </w:tc>
      </w:tr>
      <w:tr w:rsidR="002626CB" w:rsidRPr="007766B1" w14:paraId="3A59CBE3" w14:textId="77777777" w:rsidTr="001114DA">
        <w:trPr>
          <w:jc w:val="center"/>
        </w:trPr>
        <w:tc>
          <w:tcPr>
            <w:tcW w:w="15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E486" w14:textId="77777777" w:rsidR="002626CB" w:rsidRPr="007766B1" w:rsidRDefault="002626CB" w:rsidP="001114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จราจร</w:t>
            </w:r>
          </w:p>
        </w:tc>
      </w:tr>
      <w:tr w:rsidR="007766B1" w:rsidRPr="007766B1" w14:paraId="30378850" w14:textId="77777777" w:rsidTr="0068307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89D3" w14:textId="6F24E98A" w:rsidR="002626CB" w:rsidRPr="007766B1" w:rsidRDefault="0068307F" w:rsidP="006830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2CA1" w14:textId="1E0B5E12" w:rsidR="002626CB" w:rsidRPr="007766B1" w:rsidRDefault="0068307F" w:rsidP="0068307F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จราจร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C0D2" w14:textId="3D777D80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หัวหน้างานจราจรประชุมปล่อยแถวเจ้าหน้าที่จราจร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ทุกครั้งก่อนปฏิบัติหน้าที่ </w:t>
            </w:r>
          </w:p>
          <w:p w14:paraId="45C8198B" w14:textId="56C30991" w:rsidR="002626CB" w:rsidRPr="007766B1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จัดให้เจ้าหน้าที่ จราจรเบิกกล้องติดตัวเพื่อใช้ในการปฏิบัติหน้าที่กำชับเมื่อมีการออกใบสั่งต้องบันทึกลงระบบ 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PTM 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C97B" w14:textId="4ACC1791" w:rsidR="002626CB" w:rsidRPr="007766B1" w:rsidRDefault="0068307F" w:rsidP="00B868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E22E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ออกใบสั่ง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เมื่อพบการกระทำความผิด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4150" w14:textId="1F7FBF6B" w:rsidR="002626CB" w:rsidRPr="007766B1" w:rsidRDefault="009C2554" w:rsidP="001114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2988" w14:textId="25628C37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หน.งานจราจ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ประชุมปล่อยแถว กำชับการปฏิบัติ</w:t>
            </w:r>
          </w:p>
          <w:p w14:paraId="70E49F06" w14:textId="50A9EA01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เจ้าหน้าที่จราจรต้องมี</w:t>
            </w:r>
          </w:p>
          <w:p w14:paraId="0C021402" w14:textId="02DF28CB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กล้องติดตัวและบันทึกการ</w:t>
            </w:r>
          </w:p>
          <w:p w14:paraId="46C6360A" w14:textId="77777777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ปฏิบัติทุกครั้ง</w:t>
            </w:r>
          </w:p>
          <w:p w14:paraId="6BE574D5" w14:textId="6EE7E86C" w:rsidR="00EF2819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ออกใบสั่งต้องลงระบบ 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</w:rPr>
              <w:t>PTM</w:t>
            </w:r>
          </w:p>
          <w:p w14:paraId="5F24546E" w14:textId="1352D5EC" w:rsidR="00EF2819" w:rsidRPr="007766B1" w:rsidRDefault="00EF2819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162B" w14:textId="77777777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-หน.จราจร ประชุม</w:t>
            </w:r>
          </w:p>
          <w:p w14:paraId="2D227B99" w14:textId="1FA2606F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ปล่อยแถวทุกวัน</w:t>
            </w:r>
          </w:p>
          <w:p w14:paraId="6FE6E625" w14:textId="335A3414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-เบิกกล้องติดตัวจราจร</w:t>
            </w:r>
          </w:p>
          <w:p w14:paraId="0FC7ECE9" w14:textId="081819CC" w:rsidR="002626CB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-ลงระบบ 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</w:rPr>
              <w:t>PTM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5CA7" w14:textId="77777777" w:rsidR="0068307F" w:rsidRDefault="0068307F" w:rsidP="006830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มี.ค.</w:t>
            </w:r>
          </w:p>
          <w:p w14:paraId="03D85E2C" w14:textId="448B2CE3" w:rsidR="002626CB" w:rsidRPr="007766B1" w:rsidRDefault="0068307F" w:rsidP="006830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2BB" w14:textId="77777777" w:rsidR="002626CB" w:rsidRDefault="0068307F" w:rsidP="006830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 w:hint="cs"/>
                <w:sz w:val="28"/>
                <w:cs/>
              </w:rPr>
              <w:t>พ.ต.ท.อมร ชัยศิลป์</w:t>
            </w:r>
          </w:p>
          <w:p w14:paraId="1EA161F4" w14:textId="6AE9F946" w:rsidR="0068307F" w:rsidRPr="007766B1" w:rsidRDefault="0068307F" w:rsidP="006830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8307F">
              <w:rPr>
                <w:rFonts w:ascii="TH SarabunIT๙" w:eastAsia="Times New Roman" w:hAnsi="TH SarabunIT๙" w:cs="TH SarabunIT๙" w:hint="cs"/>
                <w:sz w:val="28"/>
                <w:cs/>
              </w:rPr>
              <w:t>รอง ผกก.จร.</w:t>
            </w:r>
          </w:p>
        </w:tc>
      </w:tr>
      <w:tr w:rsidR="002626CB" w:rsidRPr="007766B1" w14:paraId="277994FD" w14:textId="77777777" w:rsidTr="001114DA">
        <w:trPr>
          <w:jc w:val="center"/>
        </w:trPr>
        <w:tc>
          <w:tcPr>
            <w:tcW w:w="15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BF0A" w14:textId="77777777" w:rsidR="002626CB" w:rsidRPr="007766B1" w:rsidRDefault="002626CB" w:rsidP="001114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สืบสวน</w:t>
            </w:r>
          </w:p>
        </w:tc>
      </w:tr>
      <w:tr w:rsidR="007766B1" w:rsidRPr="007766B1" w14:paraId="6B67232F" w14:textId="77777777" w:rsidTr="0068307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63C8" w14:textId="2D0CEA17" w:rsidR="002626CB" w:rsidRPr="007766B1" w:rsidRDefault="0068307F" w:rsidP="006830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E080" w14:textId="368D0B5E" w:rsidR="002626CB" w:rsidRPr="007766B1" w:rsidRDefault="0068307F" w:rsidP="0068307F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สืบสวน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64C6" w14:textId="462C9AB5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สว.สส</w:t>
            </w:r>
            <w:r w:rsidR="009C25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ประชุมชี้แจงการปฏิบัติงานทุก สัปดาห์ เพื่อกำชับมิให้มีการเรียกรับเงิน</w:t>
            </w:r>
          </w:p>
          <w:p w14:paraId="048B5031" w14:textId="0CEC0575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จาก ผู้กระทำความผิดเพื่อแลกกับการปล่อยตัว ให้เจ้าหน้าที่สืบสวนติดตั้งกล้อ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</w:t>
            </w: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ประจำตัว และบันทึกวีดีโอขั้นตอนการปฏิบัติงานทุกขั้นตอน และให้มีการรายงานต่อผู้บังคับบัญชาทุกครั้ง เมื่อมีการ จับกุม</w:t>
            </w:r>
          </w:p>
          <w:p w14:paraId="1798069C" w14:textId="77777777" w:rsidR="002626CB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ผู้ต้องหาโดยทันที</w:t>
            </w:r>
          </w:p>
          <w:p w14:paraId="00A1CEEE" w14:textId="77777777" w:rsidR="00EF2819" w:rsidRDefault="00EF2819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8C1D0D" w14:textId="77777777" w:rsidR="00EF2819" w:rsidRDefault="00EF2819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9D96D1" w14:textId="77777777" w:rsidR="00EF2819" w:rsidRDefault="00EF2819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4C70A2" w14:textId="77777777" w:rsidR="00EF2819" w:rsidRDefault="00EF2819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6E5741" w14:textId="2FAFBF58" w:rsidR="00EF2819" w:rsidRPr="007766B1" w:rsidRDefault="00EF2819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5B13" w14:textId="6870EAB4" w:rsidR="0068307F" w:rsidRPr="0068307F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ขั้นตอนบันทึกจับกุมมีการเรียกทรัพย์สินหรือประโยชน์อื่นใดเพื่อแลกกับการไม่ให้ถูกจับกุม</w:t>
            </w:r>
          </w:p>
          <w:p w14:paraId="541640C3" w14:textId="6B48C184" w:rsidR="002626CB" w:rsidRPr="007766B1" w:rsidRDefault="0068307F" w:rsidP="006830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830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6542" w14:textId="52A32656" w:rsidR="002626CB" w:rsidRPr="00D36AF4" w:rsidRDefault="00D36AF4" w:rsidP="001114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F3C6" w14:textId="15FCC583" w:rsidR="00D36AF4" w:rsidRPr="00D36AF4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หน.งานสืบสวน</w:t>
            </w: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ประชุมกำชับการปฏิบัติทุกสัปดาห์</w:t>
            </w:r>
          </w:p>
          <w:p w14:paraId="5FED6B80" w14:textId="50CA53FC" w:rsidR="00D36AF4" w:rsidRPr="00D36AF4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-รายงานบังคับบัญชาทันทีเมื่อมีการจับกุมผู้ต้องหา</w:t>
            </w:r>
          </w:p>
          <w:p w14:paraId="297696B0" w14:textId="7D04D385" w:rsidR="00D36AF4" w:rsidRPr="00D36AF4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-บันทึกวีดีโอการจับกุมทุก</w:t>
            </w:r>
          </w:p>
          <w:p w14:paraId="6D9C8ECF" w14:textId="50D67D9F" w:rsidR="002626CB" w:rsidRPr="007766B1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4D4F" w14:textId="77777777" w:rsidR="00D36AF4" w:rsidRPr="00D36AF4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ประชุมชี้แจงการ</w:t>
            </w:r>
          </w:p>
          <w:p w14:paraId="2A1F8287" w14:textId="7BCE5C49" w:rsidR="002626CB" w:rsidRPr="007766B1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9570" w14:textId="77777777" w:rsidR="00D36AF4" w:rsidRDefault="00D36AF4" w:rsidP="00D36A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มี.ค.</w:t>
            </w:r>
          </w:p>
          <w:p w14:paraId="15DF3B1B" w14:textId="7CA6B536" w:rsidR="002626CB" w:rsidRPr="007766B1" w:rsidRDefault="00D36AF4" w:rsidP="00D36A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5CB7" w14:textId="40F9B52B" w:rsidR="00D36AF4" w:rsidRDefault="00D36AF4" w:rsidP="00D36A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6AF4">
              <w:rPr>
                <w:rFonts w:ascii="TH SarabunIT๙" w:eastAsia="Times New Roman" w:hAnsi="TH SarabunIT๙" w:cs="TH SarabunIT๙" w:hint="cs"/>
                <w:sz w:val="28"/>
                <w:cs/>
              </w:rPr>
              <w:t>พ.ต.ท.ยศ</w:t>
            </w:r>
          </w:p>
          <w:p w14:paraId="3629D11A" w14:textId="77777777" w:rsidR="002626CB" w:rsidRDefault="00D36AF4" w:rsidP="00D36A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 w:hint="cs"/>
                <w:sz w:val="28"/>
                <w:cs/>
              </w:rPr>
              <w:t>ชาวเรา</w:t>
            </w:r>
          </w:p>
          <w:p w14:paraId="2FEB27EB" w14:textId="5518D47D" w:rsidR="00D36AF4" w:rsidRPr="007766B1" w:rsidRDefault="00D36AF4" w:rsidP="00D36A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36AF4">
              <w:rPr>
                <w:rFonts w:ascii="TH SarabunIT๙" w:eastAsia="Times New Roman" w:hAnsi="TH SarabunIT๙" w:cs="TH SarabunIT๙" w:hint="cs"/>
                <w:sz w:val="28"/>
                <w:cs/>
              </w:rPr>
              <w:t>รอง ผกก.สส.</w:t>
            </w:r>
          </w:p>
        </w:tc>
      </w:tr>
      <w:tr w:rsidR="002626CB" w:rsidRPr="007766B1" w14:paraId="067E19B9" w14:textId="77777777" w:rsidTr="00D36AF4">
        <w:trPr>
          <w:jc w:val="center"/>
        </w:trPr>
        <w:tc>
          <w:tcPr>
            <w:tcW w:w="15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E410" w14:textId="77777777" w:rsidR="002626CB" w:rsidRPr="007766B1" w:rsidRDefault="002626CB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6B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สอบสวน</w:t>
            </w:r>
          </w:p>
        </w:tc>
      </w:tr>
      <w:tr w:rsidR="007766B1" w:rsidRPr="007766B1" w14:paraId="14AE72B9" w14:textId="77777777" w:rsidTr="00EF2819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94DE" w14:textId="349CAD7B" w:rsidR="002626CB" w:rsidRPr="007766B1" w:rsidRDefault="00D36AF4" w:rsidP="00EF28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C723" w14:textId="7D16B924" w:rsidR="002626CB" w:rsidRPr="007766B1" w:rsidRDefault="00D36AF4" w:rsidP="00D36AF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สอบสวน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DFB1" w14:textId="73A63E75" w:rsidR="00D36AF4" w:rsidRPr="00D36AF4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มีการกำหนดมาตรฐานในการปฏิบัติงานขั้นตอนต่าง ๆ แสดงให้ประชาชนร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</w:t>
            </w: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บทราบว่ามีขั้นตอนดำเนินการอย่างไร ใช้ระยะเวลาดำเนินการเท่าใด และมีการแจ้งผลดำเนินการ ทุก 15 และ 30 วัน ให้ผู้แจ้งความทราบอ</w:t>
            </w:r>
            <w:r w:rsidR="00EF28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</w:t>
            </w: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กท</w:t>
            </w:r>
            <w:r w:rsidR="00EF28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ั้</w:t>
            </w: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งให้ผู้บังคับบัญชา ตรวจสอบ กำกับติดตามการปฏิบัติ</w:t>
            </w:r>
          </w:p>
          <w:p w14:paraId="1FDF2F54" w14:textId="7B0D29B8" w:rsidR="00EF2819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</w:t>
            </w:r>
            <w:r w:rsidR="009C25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าที่อย่างสม่ำเสมอ โด</w:t>
            </w:r>
            <w:r w:rsidR="00EF28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</w:t>
            </w: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เฉพาะเอกสาร </w:t>
            </w:r>
          </w:p>
          <w:p w14:paraId="3992B046" w14:textId="50277D82" w:rsidR="00EF2819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ที่เกี่ยวกับการเงินต้องตรวจสอบและ</w:t>
            </w:r>
          </w:p>
          <w:p w14:paraId="6209DAC1" w14:textId="4B813B81" w:rsidR="00D36AF4" w:rsidRPr="00D36AF4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ล</w:t>
            </w:r>
            <w:r w:rsidR="00EF28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</w:t>
            </w: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ลายมือชื่อกำกับทุกวัน มีการลง</w:t>
            </w:r>
          </w:p>
          <w:p w14:paraId="43937371" w14:textId="77777777" w:rsidR="00EF2819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ประจำวันทุกครั้งเมื่อมีการปล่อยตัวชั่วคราว และจัดทำป้ายกำหนดอัตราทรัพย์หรือ</w:t>
            </w:r>
          </w:p>
          <w:p w14:paraId="6D7D630A" w14:textId="0AC09FA1" w:rsidR="00D36AF4" w:rsidRPr="00D36AF4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เงินสดในการปล่อยตัวชั่วคราวในแต่ละ</w:t>
            </w:r>
          </w:p>
          <w:p w14:paraId="07C8764A" w14:textId="705B78B5" w:rsidR="002626CB" w:rsidRPr="007766B1" w:rsidRDefault="00D36AF4" w:rsidP="00D36A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6A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คดี ป้ายลำดับอาวุโสผู้มีอำนาจปล่อยตัวชั่วคราว ติดตั้งไว้ให้เห็นชัดเจน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AFED" w14:textId="317FF0CD" w:rsidR="002626CB" w:rsidRPr="007766B1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การปล่อยตัวชั่วคราว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F609" w14:textId="74562E25" w:rsidR="002626CB" w:rsidRPr="007766B1" w:rsidRDefault="009C2554" w:rsidP="001114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32F7" w14:textId="3B7BFC53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กำหนดมาตรฐานการปฏิบัติงาน ในขั้นตอนต่าง ๆ</w:t>
            </w:r>
          </w:p>
          <w:p w14:paraId="61787E21" w14:textId="77777777" w:rsid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พร้อมกำหนดระยะเวลาให้ชัดเจน </w:t>
            </w:r>
          </w:p>
          <w:p w14:paraId="59150D94" w14:textId="668BB1E5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-สว.(สอบสวน)</w:t>
            </w:r>
          </w:p>
          <w:p w14:paraId="5D6039EE" w14:textId="18348C57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ตรวจสอบติดตามการ</w:t>
            </w:r>
          </w:p>
          <w:p w14:paraId="48B9823A" w14:textId="77777777" w:rsid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ปฏิบัติงานอย่างสม่ำเสมอ </w:t>
            </w:r>
          </w:p>
          <w:p w14:paraId="1E0F433C" w14:textId="3198AAE3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–จัดทำป้ายพันธะสัญญา</w:t>
            </w:r>
          </w:p>
          <w:p w14:paraId="1307256C" w14:textId="77777777" w:rsid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 ให้บริการประชาชน </w:t>
            </w:r>
          </w:p>
          <w:p w14:paraId="366C5E6A" w14:textId="77777777" w:rsid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–จัดทำป้ายตารางอัตรา</w:t>
            </w:r>
          </w:p>
          <w:p w14:paraId="796E7010" w14:textId="2A2DE346" w:rsidR="002626CB" w:rsidRPr="007766B1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วงเงินหรือทรัพย์สินในการปล่อยตัวชั่วคราว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AD4C" w14:textId="54661B3E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-ประชุมงานสอบสวนทุก เดือน</w:t>
            </w:r>
          </w:p>
          <w:p w14:paraId="1DA919BF" w14:textId="77777777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-จัดทำป้ายพันธะ</w:t>
            </w:r>
          </w:p>
          <w:p w14:paraId="7B4D85C1" w14:textId="77777777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สัญญา</w:t>
            </w:r>
          </w:p>
          <w:p w14:paraId="6811475B" w14:textId="77777777" w:rsidR="00EF2819" w:rsidRPr="00EF2819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-จัดทำป้าย กำหนด</w:t>
            </w:r>
          </w:p>
          <w:p w14:paraId="1CCE09E1" w14:textId="6C300079" w:rsidR="002626CB" w:rsidRPr="007766B1" w:rsidRDefault="00EF2819" w:rsidP="00EF281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อัตราเงิน ประกันตัว ผู้ต้องหา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0C18" w14:textId="77777777" w:rsidR="00EF2819" w:rsidRDefault="00EF2819" w:rsidP="00EF28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มี.ค.</w:t>
            </w:r>
          </w:p>
          <w:p w14:paraId="275DBE27" w14:textId="43E29AEF" w:rsidR="002626CB" w:rsidRPr="007766B1" w:rsidRDefault="00EF2819" w:rsidP="00EF28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8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2154" w14:textId="77777777" w:rsidR="002626CB" w:rsidRPr="00EF2819" w:rsidRDefault="00EF2819" w:rsidP="00EF28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2819">
              <w:rPr>
                <w:rFonts w:ascii="TH SarabunIT๙" w:eastAsia="Times New Roman" w:hAnsi="TH SarabunIT๙" w:cs="TH SarabunIT๙" w:hint="cs"/>
                <w:sz w:val="28"/>
                <w:cs/>
              </w:rPr>
              <w:t>พ.ต.ท.</w:t>
            </w:r>
            <w:proofErr w:type="spellStart"/>
            <w:r w:rsidRPr="00EF2819">
              <w:rPr>
                <w:rFonts w:ascii="TH SarabunIT๙" w:eastAsia="Times New Roman" w:hAnsi="TH SarabunIT๙" w:cs="TH SarabunIT๙" w:hint="cs"/>
                <w:sz w:val="28"/>
                <w:cs/>
              </w:rPr>
              <w:t>ภูส</w:t>
            </w:r>
            <w:proofErr w:type="spellEnd"/>
            <w:r w:rsidRPr="00EF2819">
              <w:rPr>
                <w:rFonts w:ascii="TH SarabunIT๙" w:eastAsia="Times New Roman" w:hAnsi="TH SarabunIT๙" w:cs="TH SarabunIT๙" w:hint="cs"/>
                <w:sz w:val="28"/>
                <w:cs/>
              </w:rPr>
              <w:t>โรจ นาคพิน</w:t>
            </w:r>
          </w:p>
          <w:p w14:paraId="5254A799" w14:textId="67252703" w:rsidR="00EF2819" w:rsidRPr="007766B1" w:rsidRDefault="00EF2819" w:rsidP="00EF28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819">
              <w:rPr>
                <w:rFonts w:ascii="TH SarabunIT๙" w:eastAsia="Times New Roman" w:hAnsi="TH SarabunIT๙" w:cs="TH SarabunIT๙" w:hint="cs"/>
                <w:sz w:val="28"/>
                <w:cs/>
              </w:rPr>
              <w:t>รอง ผกก.(สอบสวน)</w:t>
            </w:r>
          </w:p>
        </w:tc>
      </w:tr>
    </w:tbl>
    <w:p w14:paraId="5A069C0A" w14:textId="0032A202" w:rsidR="002626CB" w:rsidRDefault="00315C77" w:rsidP="009461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EAA5FC" wp14:editId="756B61E6">
            <wp:simplePos x="0" y="0"/>
            <wp:positionH relativeFrom="column">
              <wp:posOffset>4038600</wp:posOffset>
            </wp:positionH>
            <wp:positionV relativeFrom="paragraph">
              <wp:posOffset>72390</wp:posOffset>
            </wp:positionV>
            <wp:extent cx="790575" cy="107505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1" t="15729" r="30561" b="13786"/>
                    <a:stretch/>
                  </pic:blipFill>
                  <pic:spPr bwMode="auto">
                    <a:xfrm>
                      <a:off x="0" y="0"/>
                      <a:ext cx="790575" cy="107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E3E0" w14:textId="682BA41C" w:rsidR="00F71F1F" w:rsidRDefault="00F71F1F" w:rsidP="00F71F1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F3E7C1C" w14:textId="77777777" w:rsidR="00315C77" w:rsidRDefault="00315C77" w:rsidP="00F71F1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DB9B9B1" w14:textId="5A83F8F0" w:rsidR="00F71F1F" w:rsidRDefault="00F71F1F" w:rsidP="00F71F1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22AC9ACB" w14:textId="2B78419D" w:rsidR="00F71F1F" w:rsidRDefault="00F71F1F" w:rsidP="00F71F1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92DA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พรณรงค์ การอรชัย</w:t>
      </w:r>
      <w:r w:rsidRPr="00E92DA5">
        <w:rPr>
          <w:rFonts w:ascii="TH SarabunIT๙" w:hAnsi="TH SarabunIT๙" w:cs="TH SarabunIT๙"/>
          <w:sz w:val="32"/>
          <w:szCs w:val="32"/>
          <w:cs/>
        </w:rPr>
        <w:t>)</w:t>
      </w:r>
    </w:p>
    <w:p w14:paraId="52BB13D8" w14:textId="789B4F15" w:rsidR="00F71F1F" w:rsidRPr="00E92DA5" w:rsidRDefault="00F71F1F" w:rsidP="00F71F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Pr="00E92DA5">
        <w:rPr>
          <w:rFonts w:ascii="TH SarabunIT๙" w:hAnsi="TH SarabunIT๙" w:cs="TH SarabunIT๙"/>
          <w:sz w:val="32"/>
          <w:szCs w:val="32"/>
          <w:cs/>
        </w:rPr>
        <w:t>เมืองสุราษฎร์ธานี</w:t>
      </w:r>
    </w:p>
    <w:p w14:paraId="1CCD5606" w14:textId="6DF524DA" w:rsidR="00F71F1F" w:rsidRPr="00F71F1F" w:rsidRDefault="00F71F1F" w:rsidP="00F71F1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F71F1F" w:rsidRPr="00F71F1F" w:rsidSect="007766B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3075" w14:textId="77777777" w:rsidR="00AB180C" w:rsidRDefault="00AB180C" w:rsidP="001114DA">
      <w:pPr>
        <w:spacing w:after="0" w:line="240" w:lineRule="auto"/>
      </w:pPr>
      <w:r>
        <w:separator/>
      </w:r>
    </w:p>
  </w:endnote>
  <w:endnote w:type="continuationSeparator" w:id="0">
    <w:p w14:paraId="40293905" w14:textId="77777777" w:rsidR="00AB180C" w:rsidRDefault="00AB180C" w:rsidP="0011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9743" w14:textId="77777777" w:rsidR="00AB180C" w:rsidRDefault="00AB180C" w:rsidP="001114DA">
      <w:pPr>
        <w:spacing w:after="0" w:line="240" w:lineRule="auto"/>
      </w:pPr>
      <w:r>
        <w:separator/>
      </w:r>
    </w:p>
  </w:footnote>
  <w:footnote w:type="continuationSeparator" w:id="0">
    <w:p w14:paraId="70AE6820" w14:textId="77777777" w:rsidR="00AB180C" w:rsidRDefault="00AB180C" w:rsidP="0011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97357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A9CDA02" w14:textId="4A9B04DD" w:rsidR="001114DA" w:rsidRPr="001114DA" w:rsidRDefault="001114DA">
        <w:pPr>
          <w:pStyle w:val="a5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114D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</w:rPr>
          <w:fldChar w:fldCharType="begin"/>
        </w:r>
        <w:r w:rsidRPr="001114D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</w:rPr>
          <w:instrText>PAGE   \* MERGEFORMAT</w:instrText>
        </w:r>
        <w:r w:rsidRPr="001114D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</w:rPr>
          <w:fldChar w:fldCharType="separate"/>
        </w:r>
        <w:r w:rsidRPr="001114D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lang w:val="th-TH"/>
          </w:rPr>
          <w:t>2</w:t>
        </w:r>
        <w:r w:rsidRPr="001114D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</w:rPr>
          <w:fldChar w:fldCharType="end"/>
        </w:r>
      </w:p>
    </w:sdtContent>
  </w:sdt>
  <w:p w14:paraId="46319F0E" w14:textId="77777777" w:rsidR="001114DA" w:rsidRDefault="001114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65CDE"/>
    <w:multiLevelType w:val="hybridMultilevel"/>
    <w:tmpl w:val="76C8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06533">
    <w:abstractNumId w:val="0"/>
  </w:num>
  <w:num w:numId="2" w16cid:durableId="33931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47"/>
    <w:rsid w:val="00081E83"/>
    <w:rsid w:val="001114DA"/>
    <w:rsid w:val="0015305E"/>
    <w:rsid w:val="0022478A"/>
    <w:rsid w:val="002626CB"/>
    <w:rsid w:val="00275947"/>
    <w:rsid w:val="002853AC"/>
    <w:rsid w:val="002C0FDD"/>
    <w:rsid w:val="00315C77"/>
    <w:rsid w:val="0039137D"/>
    <w:rsid w:val="004156C2"/>
    <w:rsid w:val="0043358A"/>
    <w:rsid w:val="005E43C2"/>
    <w:rsid w:val="0068307F"/>
    <w:rsid w:val="00693ED5"/>
    <w:rsid w:val="006E19EC"/>
    <w:rsid w:val="007766B1"/>
    <w:rsid w:val="007936FF"/>
    <w:rsid w:val="00810D40"/>
    <w:rsid w:val="00851A77"/>
    <w:rsid w:val="00926D86"/>
    <w:rsid w:val="00946150"/>
    <w:rsid w:val="009C2554"/>
    <w:rsid w:val="00A7233C"/>
    <w:rsid w:val="00AB180C"/>
    <w:rsid w:val="00AE5844"/>
    <w:rsid w:val="00C87AEF"/>
    <w:rsid w:val="00D36AF4"/>
    <w:rsid w:val="00D96873"/>
    <w:rsid w:val="00DA06C2"/>
    <w:rsid w:val="00E22EE1"/>
    <w:rsid w:val="00E2796D"/>
    <w:rsid w:val="00EB7434"/>
    <w:rsid w:val="00EF2819"/>
    <w:rsid w:val="00F67C6F"/>
    <w:rsid w:val="00F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A115"/>
  <w15:chartTrackingRefBased/>
  <w15:docId w15:val="{94A97C70-F04C-4770-93F8-5F50E05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D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114DA"/>
  </w:style>
  <w:style w:type="paragraph" w:styleId="a7">
    <w:name w:val="footer"/>
    <w:basedOn w:val="a"/>
    <w:link w:val="a8"/>
    <w:uiPriority w:val="99"/>
    <w:unhideWhenUsed/>
    <w:rsid w:val="00111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1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13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เบิร์ด ข้าวผัด ปลากระป๋อง</dc:creator>
  <cp:keywords/>
  <dc:description/>
  <cp:lastModifiedBy>ชนสรณื คงแส</cp:lastModifiedBy>
  <cp:revision>9</cp:revision>
  <cp:lastPrinted>2025-03-17T06:23:00Z</cp:lastPrinted>
  <dcterms:created xsi:type="dcterms:W3CDTF">2025-03-13T05:05:00Z</dcterms:created>
  <dcterms:modified xsi:type="dcterms:W3CDTF">2025-04-10T14:47:00Z</dcterms:modified>
</cp:coreProperties>
</file>